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342"/>
        <w:gridCol w:w="6657"/>
      </w:tblGrid>
      <w:tr w:rsidR="000F4ECE" w:rsidRPr="00167222" w14:paraId="10BBAF5B" w14:textId="77777777" w:rsidTr="00AD089E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596C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4C3E" w14:textId="0CD206A3" w:rsidR="000B2CBD" w:rsidRPr="00DF55B9" w:rsidRDefault="005928B4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Government Lawyer</w:t>
            </w:r>
            <w:r w:rsidR="000B2CBD" w:rsidRPr="00DF55B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of the Year</w:t>
            </w:r>
          </w:p>
        </w:tc>
      </w:tr>
      <w:tr w:rsidR="000F4ECE" w:rsidRPr="00DF55B9" w14:paraId="541C8763" w14:textId="77777777" w:rsidTr="00AD089E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FED1" w14:textId="5DBBB47C" w:rsidR="000B2CBD" w:rsidRPr="00DF55B9" w:rsidRDefault="005928B4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GOVERNMENT INDUSTRY OR AGENCY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9B7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0F4ECE" w:rsidRPr="00DF55B9" w14:paraId="435EFE44" w14:textId="77777777" w:rsidTr="00AD089E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CCDC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CANDIDATE NAME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0357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0F4ECE" w:rsidRPr="00DF55B9" w14:paraId="46DB2A2B" w14:textId="77777777" w:rsidTr="00AD089E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527E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EXACT JOB TITLE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72CE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0F4ECE" w:rsidRPr="00DF55B9" w14:paraId="65F26541" w14:textId="77777777" w:rsidTr="00AD089E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8B96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DCC6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0F4ECE" w:rsidRPr="00DF55B9" w14:paraId="17620A97" w14:textId="77777777" w:rsidTr="00AD089E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59D7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3DCF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</w:tbl>
    <w:p w14:paraId="040EC9F5" w14:textId="00ED6C93" w:rsidR="00D9164E" w:rsidRDefault="000E6857" w:rsidP="00A760CA">
      <w:pPr>
        <w:spacing w:before="240"/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</w:pPr>
      <w:r w:rsidRPr="002A127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Open to lawyers working </w:t>
      </w:r>
      <w:r w:rsidR="002A127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in a government </w:t>
      </w:r>
      <w:r w:rsidRPr="002A127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ministry</w:t>
      </w:r>
      <w:r w:rsidR="00043248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, </w:t>
      </w:r>
      <w:proofErr w:type="gramStart"/>
      <w:r w:rsidRPr="002A127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agency</w:t>
      </w:r>
      <w:proofErr w:type="gramEnd"/>
      <w:r w:rsidR="00043248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or other entity</w:t>
      </w:r>
      <w:r w:rsidR="00B90FB8" w:rsidRPr="002A127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of the State of Qatar</w:t>
      </w:r>
      <w:r w:rsidRPr="002A127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. Please note that lawyers working for </w:t>
      </w:r>
      <w:r w:rsidR="00142E47" w:rsidRPr="002A127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S</w:t>
      </w:r>
      <w:r w:rsidRPr="002A127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tate-owned commercial companies are not eligible in this category.</w:t>
      </w:r>
    </w:p>
    <w:p w14:paraId="1543705A" w14:textId="15C9DDC9" w:rsidR="0047470E" w:rsidRPr="0047470E" w:rsidRDefault="0047470E" w:rsidP="00F20465">
      <w:pPr>
        <w:spacing w:after="0" w:line="240" w:lineRule="auto"/>
        <w:textAlignment w:val="baseline"/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</w:pP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Judges will be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taking into consideration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teamwork and leadership,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legal expertise, </w:t>
      </w:r>
      <w:proofErr w:type="gramStart"/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complexity</w:t>
      </w:r>
      <w:proofErr w:type="gramEnd"/>
      <w:r w:rsidR="00C06D79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and volume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of matters worked on</w:t>
      </w:r>
      <w:r w:rsidR="00C06D79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or managed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,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innovation, and contribution to the success of the </w:t>
      </w:r>
      <w:r w:rsidR="00C06D79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ministry</w:t>
      </w:r>
      <w:r w:rsidR="00043248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, </w:t>
      </w:r>
      <w:r w:rsidR="00C06D79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agency</w:t>
      </w:r>
      <w:r w:rsidR="00043248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or other State entity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.</w:t>
      </w:r>
    </w:p>
    <w:p w14:paraId="4D20E780" w14:textId="51F0B886" w:rsidR="00016952" w:rsidRPr="00167222" w:rsidRDefault="00A760CA" w:rsidP="00A760CA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  <w:shd w:val="clear" w:color="auto" w:fill="FFFFFF"/>
          <w:lang w:val="en-GB"/>
        </w:rPr>
      </w:pPr>
      <w:r w:rsidRPr="00167222">
        <w:rPr>
          <w:rFonts w:ascii="Lao UI" w:hAnsi="Lao UI" w:cs="Lao UI"/>
          <w:color w:val="C00000"/>
          <w:sz w:val="24"/>
          <w:szCs w:val="24"/>
          <w:shd w:val="clear" w:color="auto" w:fill="FFFFFF"/>
          <w:lang w:val="en-GB"/>
        </w:rPr>
        <w:t>Insert your answer underneath each question, followed by the word count for that answer.</w:t>
      </w:r>
    </w:p>
    <w:p w14:paraId="306840FE" w14:textId="2101B00D" w:rsidR="000F5248" w:rsidRPr="00AA7311" w:rsidRDefault="009F2A2E" w:rsidP="00A760CA">
      <w:pPr>
        <w:pStyle w:val="Paragraphedeliste"/>
        <w:numPr>
          <w:ilvl w:val="0"/>
          <w:numId w:val="3"/>
        </w:numPr>
        <w:spacing w:before="240"/>
        <w:ind w:left="426"/>
        <w:rPr>
          <w:rFonts w:ascii="Lao UI" w:hAnsi="Lao UI" w:cs="Lao UI"/>
          <w:sz w:val="24"/>
          <w:szCs w:val="24"/>
          <w:lang w:val="en-GB"/>
        </w:rPr>
      </w:pP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901DF8" w:rsidRPr="005C78E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</w:t>
      </w:r>
      <w:r w:rsidR="00F21BD5" w:rsidRPr="005C78E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rganisation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Describe your </w:t>
      </w:r>
      <w:r w:rsidR="005C78E8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government ministry or agency</w:t>
      </w:r>
      <w:r w:rsidR="00F21BD5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34330838" w14:textId="77777777" w:rsidR="00AA7311" w:rsidRPr="00AA7311" w:rsidRDefault="00AA7311" w:rsidP="00AA7311">
      <w:pPr>
        <w:rPr>
          <w:rFonts w:ascii="Lao UI" w:hAnsi="Lao UI" w:cs="Lao UI"/>
          <w:sz w:val="24"/>
          <w:szCs w:val="24"/>
          <w:lang w:val="en-GB"/>
        </w:rPr>
      </w:pPr>
    </w:p>
    <w:p w14:paraId="7351891F" w14:textId="06106971" w:rsidR="000422C4" w:rsidRPr="00300314" w:rsidRDefault="000422C4" w:rsidP="000422C4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5A91BF03" w14:textId="12422B4B" w:rsidR="009F2A2E" w:rsidRPr="00300314" w:rsidRDefault="000422C4" w:rsidP="003D370D">
      <w:pPr>
        <w:pStyle w:val="Paragraphedeliste"/>
        <w:numPr>
          <w:ilvl w:val="0"/>
          <w:numId w:val="3"/>
        </w:numPr>
        <w:spacing w:after="120"/>
        <w:ind w:left="425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30031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Your </w:t>
      </w:r>
      <w:r w:rsidR="00DC7740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profile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</w:p>
    <w:p w14:paraId="2959F072" w14:textId="1828704E" w:rsidR="003D370D" w:rsidRPr="00300314" w:rsidRDefault="005A566E" w:rsidP="003D370D">
      <w:pPr>
        <w:pStyle w:val="Paragraphedeliste"/>
        <w:numPr>
          <w:ilvl w:val="0"/>
          <w:numId w:val="5"/>
        </w:numPr>
        <w:spacing w:after="120" w:line="240" w:lineRule="auto"/>
        <w:ind w:left="714" w:hanging="357"/>
        <w:contextualSpacing w:val="0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Number of </w:t>
      </w:r>
      <w:r w:rsidR="00D51151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l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egal </w:t>
      </w:r>
      <w:r w:rsidR="00D51151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p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rofessionals </w:t>
      </w:r>
      <w:r w:rsidR="001835A4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o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n your </w:t>
      </w:r>
      <w:r w:rsidR="00D31DD7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t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eam</w:t>
      </w:r>
      <w:r w:rsidR="00D31DD7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(lawyers and paralegals)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: </w:t>
      </w:r>
      <w:r w:rsidR="000C0039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</w:p>
    <w:p w14:paraId="53E43C9C" w14:textId="1F846982" w:rsidR="000422C4" w:rsidRPr="000F5248" w:rsidRDefault="005A566E" w:rsidP="00E04512">
      <w:pPr>
        <w:pStyle w:val="Paragraphedeliste"/>
        <w:numPr>
          <w:ilvl w:val="0"/>
          <w:numId w:val="5"/>
        </w:num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Describe your role and your reporting line (100 words maximum).</w:t>
      </w:r>
    </w:p>
    <w:p w14:paraId="35D073FF" w14:textId="20E4FF66" w:rsidR="000F5248" w:rsidRPr="000F5248" w:rsidRDefault="000F5248" w:rsidP="00A760CA">
      <w:pPr>
        <w:spacing w:after="10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7E0DB719" w14:textId="60325F7B" w:rsidR="000422C4" w:rsidRPr="00300314" w:rsidRDefault="005A566E" w:rsidP="00E04512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62BCB8BA" w14:textId="0DB8A103" w:rsidR="009F2A2E" w:rsidRDefault="007023C1" w:rsidP="00C707BD">
      <w:pPr>
        <w:pStyle w:val="Paragraphedeliste"/>
        <w:numPr>
          <w:ilvl w:val="0"/>
          <w:numId w:val="3"/>
        </w:numPr>
        <w:spacing w:before="240"/>
        <w:ind w:left="426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a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chievements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ver the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p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ast 1</w:t>
      </w:r>
      <w:r w:rsidR="00793CAD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2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m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onths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– How has your leadership allowed your </w:t>
      </w:r>
      <w:r w:rsidR="00A509AF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legal team </w:t>
      </w:r>
      <w:proofErr w:type="gramStart"/>
      <w:r w:rsidR="00B50F6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deliver</w:t>
      </w:r>
      <w:proofErr w:type="gramEnd"/>
      <w:r w:rsidR="00B50F6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an exceptional level of legal services</w:t>
      </w:r>
      <w:r w:rsidR="00CA679E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to your </w:t>
      </w:r>
      <w:r w:rsidR="00957CC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ministry or agency</w:t>
      </w:r>
      <w:r w:rsidR="003C45D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and enhanced your organisation’s performance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? Be sure </w:t>
      </w:r>
      <w:r w:rsidR="002C24A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to cover </w:t>
      </w:r>
      <w:r w:rsidR="00872506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only </w:t>
      </w:r>
      <w:r w:rsidR="002C24A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work and achievements</w:t>
      </w:r>
      <w:r w:rsidR="00B75A56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52767C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 xml:space="preserve">since </w:t>
      </w:r>
      <w:r w:rsidR="00C10CE1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>September</w:t>
      </w:r>
      <w:r w:rsidR="0052767C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 xml:space="preserve"> 2023</w:t>
      </w:r>
      <w:r w:rsidR="002C24A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007BD8C5" w14:textId="6FCE8E8E" w:rsidR="0037280E" w:rsidRPr="000C0039" w:rsidRDefault="0037280E" w:rsidP="000C0039">
      <w:pPr>
        <w:spacing w:before="240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</w:p>
    <w:p w14:paraId="339F7D02" w14:textId="3D9247B1" w:rsidR="00323BE3" w:rsidRDefault="000C0039" w:rsidP="000C0039">
      <w:pPr>
        <w:tabs>
          <w:tab w:val="left" w:pos="426"/>
        </w:tabs>
        <w:spacing w:beforeAutospacing="1" w:after="0" w:afterAutospacing="1" w:line="240" w:lineRule="auto"/>
        <w:ind w:left="66"/>
        <w:textAlignment w:val="baseline"/>
        <w:rPr>
          <w:rFonts w:ascii="Lao UI" w:eastAsia="Times New Roman" w:hAnsi="Lao UI" w:cs="Lao UI"/>
          <w:color w:val="002060"/>
          <w:sz w:val="24"/>
          <w:szCs w:val="24"/>
          <w:lang w:val="en-GB" w:eastAsia="en-GB"/>
        </w:rPr>
      </w:pPr>
      <w:r w:rsidRPr="000C0039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lastRenderedPageBreak/>
        <w:t>Word Count:</w:t>
      </w:r>
      <w:r>
        <w:rPr>
          <w:rFonts w:ascii="Lao UI" w:eastAsia="Times New Roman" w:hAnsi="Lao UI" w:cs="Lao UI"/>
          <w:color w:val="002060"/>
          <w:sz w:val="24"/>
          <w:szCs w:val="24"/>
          <w:lang w:val="en-GB" w:eastAsia="en-GB"/>
        </w:rPr>
        <w:t xml:space="preserve"> </w:t>
      </w:r>
    </w:p>
    <w:p w14:paraId="2EA1D3E7" w14:textId="137B2B8E" w:rsidR="00F75206" w:rsidRDefault="000C0039" w:rsidP="00A34849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TOTAL WORD COUNT</w:t>
      </w:r>
      <w:r w:rsidR="0033061E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 (1000 words maximum)</w:t>
      </w:r>
      <w:r w:rsidR="00F75206" w:rsidRPr="00300314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: </w:t>
      </w:r>
      <w:r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_______</w:t>
      </w:r>
    </w:p>
    <w:p w14:paraId="4807CDA4" w14:textId="1659A036" w:rsidR="00AC6282" w:rsidRPr="00AC6282" w:rsidRDefault="00AC6282" w:rsidP="00AC6282">
      <w:pPr>
        <w:spacing w:after="60"/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</w:pPr>
      <w:r w:rsidRPr="00AC6282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AC6282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AC6282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AC6282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AC6282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AC6282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Monday, 7</w:t>
      </w:r>
      <w:r w:rsidRPr="00AC6282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2024</w:t>
      </w:r>
      <w:r w:rsidRPr="00AC6282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</w:t>
      </w:r>
      <w:r w:rsidR="002A1274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>(</w:t>
      </w:r>
      <w:r w:rsidRPr="00AC6282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>Doha</w:t>
      </w:r>
      <w:r w:rsidR="002A1274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>)</w:t>
      </w:r>
      <w:r w:rsidRPr="00AC6282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sectPr w:rsidR="00AC6282" w:rsidRPr="00AC62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D70E9" w14:textId="77777777" w:rsidR="00617810" w:rsidRDefault="00617810" w:rsidP="002A34F1">
      <w:pPr>
        <w:spacing w:after="0" w:line="240" w:lineRule="auto"/>
      </w:pPr>
      <w:r>
        <w:separator/>
      </w:r>
    </w:p>
  </w:endnote>
  <w:endnote w:type="continuationSeparator" w:id="0">
    <w:p w14:paraId="68D8DFC8" w14:textId="77777777" w:rsidR="00617810" w:rsidRDefault="00617810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97881" w14:textId="77777777" w:rsidR="00617810" w:rsidRDefault="00617810" w:rsidP="002A34F1">
      <w:pPr>
        <w:spacing w:after="0" w:line="240" w:lineRule="auto"/>
      </w:pPr>
      <w:r>
        <w:separator/>
      </w:r>
    </w:p>
  </w:footnote>
  <w:footnote w:type="continuationSeparator" w:id="0">
    <w:p w14:paraId="2EF11542" w14:textId="77777777" w:rsidR="00617810" w:rsidRDefault="00617810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AEE9" w14:textId="77777777" w:rsidR="002A34F1" w:rsidRPr="002A34F1" w:rsidRDefault="002A34F1" w:rsidP="002A34F1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5A3A96E6" wp14:editId="14BBC9B4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2D81"/>
    <w:multiLevelType w:val="hybridMultilevel"/>
    <w:tmpl w:val="E3DE7DF8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5A44D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90404"/>
    <w:multiLevelType w:val="hybridMultilevel"/>
    <w:tmpl w:val="C27E015E"/>
    <w:lvl w:ilvl="0" w:tplc="C58E8FA2">
      <w:start w:val="5"/>
      <w:numFmt w:val="bullet"/>
      <w:lvlText w:val="-"/>
      <w:lvlJc w:val="left"/>
      <w:pPr>
        <w:ind w:left="786" w:hanging="360"/>
      </w:pPr>
      <w:rPr>
        <w:rFonts w:ascii="Lao UI" w:eastAsia="Times New Roman" w:hAnsi="Lao UI" w:cs="Lao U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14928D2"/>
    <w:multiLevelType w:val="hybridMultilevel"/>
    <w:tmpl w:val="0338C498"/>
    <w:lvl w:ilvl="0" w:tplc="6DC0D5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5461">
    <w:abstractNumId w:val="2"/>
  </w:num>
  <w:num w:numId="2" w16cid:durableId="2082169045">
    <w:abstractNumId w:val="1"/>
  </w:num>
  <w:num w:numId="3" w16cid:durableId="857936615">
    <w:abstractNumId w:val="0"/>
  </w:num>
  <w:num w:numId="4" w16cid:durableId="881131980">
    <w:abstractNumId w:val="3"/>
  </w:num>
  <w:num w:numId="5" w16cid:durableId="1252547567">
    <w:abstractNumId w:val="5"/>
  </w:num>
  <w:num w:numId="6" w16cid:durableId="2027977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103ED"/>
    <w:rsid w:val="000120B4"/>
    <w:rsid w:val="00016952"/>
    <w:rsid w:val="0003130A"/>
    <w:rsid w:val="00031CE4"/>
    <w:rsid w:val="000422C4"/>
    <w:rsid w:val="00043248"/>
    <w:rsid w:val="00097E50"/>
    <w:rsid w:val="000A38E1"/>
    <w:rsid w:val="000B2CBD"/>
    <w:rsid w:val="000C0039"/>
    <w:rsid w:val="000D0E94"/>
    <w:rsid w:val="000D6B2E"/>
    <w:rsid w:val="000E5A1C"/>
    <w:rsid w:val="000E6857"/>
    <w:rsid w:val="000E77FA"/>
    <w:rsid w:val="000F4ECE"/>
    <w:rsid w:val="000F5248"/>
    <w:rsid w:val="00106E19"/>
    <w:rsid w:val="001203F1"/>
    <w:rsid w:val="00137278"/>
    <w:rsid w:val="00142E47"/>
    <w:rsid w:val="00167222"/>
    <w:rsid w:val="00173135"/>
    <w:rsid w:val="00177E11"/>
    <w:rsid w:val="001835A4"/>
    <w:rsid w:val="00184326"/>
    <w:rsid w:val="001960C4"/>
    <w:rsid w:val="001D0530"/>
    <w:rsid w:val="001D536D"/>
    <w:rsid w:val="001E08A9"/>
    <w:rsid w:val="001E5E8C"/>
    <w:rsid w:val="00200445"/>
    <w:rsid w:val="002111EC"/>
    <w:rsid w:val="00245C4A"/>
    <w:rsid w:val="00250F50"/>
    <w:rsid w:val="002743E3"/>
    <w:rsid w:val="002A1274"/>
    <w:rsid w:val="002A34F1"/>
    <w:rsid w:val="002C24AC"/>
    <w:rsid w:val="002D163E"/>
    <w:rsid w:val="002D383E"/>
    <w:rsid w:val="002D3AA9"/>
    <w:rsid w:val="00300314"/>
    <w:rsid w:val="00305D5E"/>
    <w:rsid w:val="003232EE"/>
    <w:rsid w:val="00323BE3"/>
    <w:rsid w:val="0033061E"/>
    <w:rsid w:val="0033219D"/>
    <w:rsid w:val="00352E49"/>
    <w:rsid w:val="003549D2"/>
    <w:rsid w:val="0037280E"/>
    <w:rsid w:val="003775BE"/>
    <w:rsid w:val="00385FD1"/>
    <w:rsid w:val="003A024E"/>
    <w:rsid w:val="003A5ED6"/>
    <w:rsid w:val="003B534E"/>
    <w:rsid w:val="003C34F9"/>
    <w:rsid w:val="003C45D0"/>
    <w:rsid w:val="003C7883"/>
    <w:rsid w:val="003D370D"/>
    <w:rsid w:val="003E352A"/>
    <w:rsid w:val="004034A1"/>
    <w:rsid w:val="00423F3C"/>
    <w:rsid w:val="00424222"/>
    <w:rsid w:val="004323A2"/>
    <w:rsid w:val="004338D7"/>
    <w:rsid w:val="0047470E"/>
    <w:rsid w:val="00481991"/>
    <w:rsid w:val="004850B7"/>
    <w:rsid w:val="004A7223"/>
    <w:rsid w:val="004B60C3"/>
    <w:rsid w:val="004C36B0"/>
    <w:rsid w:val="004E3D07"/>
    <w:rsid w:val="004F1C4B"/>
    <w:rsid w:val="005233B3"/>
    <w:rsid w:val="0052767C"/>
    <w:rsid w:val="00527E67"/>
    <w:rsid w:val="00550A58"/>
    <w:rsid w:val="00564720"/>
    <w:rsid w:val="005928B4"/>
    <w:rsid w:val="005A566E"/>
    <w:rsid w:val="005B2C17"/>
    <w:rsid w:val="005C78E8"/>
    <w:rsid w:val="005D163E"/>
    <w:rsid w:val="00617810"/>
    <w:rsid w:val="00627BF4"/>
    <w:rsid w:val="006404BE"/>
    <w:rsid w:val="00645034"/>
    <w:rsid w:val="006524B7"/>
    <w:rsid w:val="00654722"/>
    <w:rsid w:val="006552CF"/>
    <w:rsid w:val="00670BD3"/>
    <w:rsid w:val="00691B64"/>
    <w:rsid w:val="006D576B"/>
    <w:rsid w:val="006E1D62"/>
    <w:rsid w:val="006F1AA9"/>
    <w:rsid w:val="006F5FD4"/>
    <w:rsid w:val="007023C1"/>
    <w:rsid w:val="00706E53"/>
    <w:rsid w:val="0070765B"/>
    <w:rsid w:val="007213B0"/>
    <w:rsid w:val="007538A2"/>
    <w:rsid w:val="0078347D"/>
    <w:rsid w:val="00793CAD"/>
    <w:rsid w:val="007E70B5"/>
    <w:rsid w:val="007F3089"/>
    <w:rsid w:val="008243CE"/>
    <w:rsid w:val="0085754C"/>
    <w:rsid w:val="00872506"/>
    <w:rsid w:val="0088463C"/>
    <w:rsid w:val="008B527F"/>
    <w:rsid w:val="008C4029"/>
    <w:rsid w:val="008F3466"/>
    <w:rsid w:val="00901DF8"/>
    <w:rsid w:val="00917A0B"/>
    <w:rsid w:val="00923F8B"/>
    <w:rsid w:val="00957CCA"/>
    <w:rsid w:val="00964AB8"/>
    <w:rsid w:val="00980735"/>
    <w:rsid w:val="009E1513"/>
    <w:rsid w:val="009F2A2E"/>
    <w:rsid w:val="00A149A3"/>
    <w:rsid w:val="00A34849"/>
    <w:rsid w:val="00A509AF"/>
    <w:rsid w:val="00A723D7"/>
    <w:rsid w:val="00A7442A"/>
    <w:rsid w:val="00A760CA"/>
    <w:rsid w:val="00A8611D"/>
    <w:rsid w:val="00AA3563"/>
    <w:rsid w:val="00AA7311"/>
    <w:rsid w:val="00AB1D62"/>
    <w:rsid w:val="00AB4B4F"/>
    <w:rsid w:val="00AC6282"/>
    <w:rsid w:val="00AD089E"/>
    <w:rsid w:val="00B232C2"/>
    <w:rsid w:val="00B349BD"/>
    <w:rsid w:val="00B46278"/>
    <w:rsid w:val="00B502CF"/>
    <w:rsid w:val="00B50F62"/>
    <w:rsid w:val="00B51C54"/>
    <w:rsid w:val="00B67252"/>
    <w:rsid w:val="00B75A56"/>
    <w:rsid w:val="00B81F79"/>
    <w:rsid w:val="00B90FB8"/>
    <w:rsid w:val="00BB6293"/>
    <w:rsid w:val="00BB6D35"/>
    <w:rsid w:val="00BD2225"/>
    <w:rsid w:val="00BD4B2F"/>
    <w:rsid w:val="00BF0065"/>
    <w:rsid w:val="00C06D79"/>
    <w:rsid w:val="00C10CE1"/>
    <w:rsid w:val="00C1269C"/>
    <w:rsid w:val="00C22629"/>
    <w:rsid w:val="00C27596"/>
    <w:rsid w:val="00C6703B"/>
    <w:rsid w:val="00C707BD"/>
    <w:rsid w:val="00C742A2"/>
    <w:rsid w:val="00C846E5"/>
    <w:rsid w:val="00C86DF1"/>
    <w:rsid w:val="00C96D56"/>
    <w:rsid w:val="00CA0F53"/>
    <w:rsid w:val="00CA679E"/>
    <w:rsid w:val="00CB6F3E"/>
    <w:rsid w:val="00CC7DD9"/>
    <w:rsid w:val="00CE37A3"/>
    <w:rsid w:val="00CF0016"/>
    <w:rsid w:val="00CF6E50"/>
    <w:rsid w:val="00CF781D"/>
    <w:rsid w:val="00D018E8"/>
    <w:rsid w:val="00D31DD7"/>
    <w:rsid w:val="00D51151"/>
    <w:rsid w:val="00D55963"/>
    <w:rsid w:val="00D9164E"/>
    <w:rsid w:val="00D97233"/>
    <w:rsid w:val="00DC7740"/>
    <w:rsid w:val="00DD147E"/>
    <w:rsid w:val="00DF1AD2"/>
    <w:rsid w:val="00DF55B9"/>
    <w:rsid w:val="00E04512"/>
    <w:rsid w:val="00E23E14"/>
    <w:rsid w:val="00E30096"/>
    <w:rsid w:val="00E53BF5"/>
    <w:rsid w:val="00E843A7"/>
    <w:rsid w:val="00EC43F9"/>
    <w:rsid w:val="00F011A5"/>
    <w:rsid w:val="00F1798F"/>
    <w:rsid w:val="00F20465"/>
    <w:rsid w:val="00F21BD5"/>
    <w:rsid w:val="00F41F76"/>
    <w:rsid w:val="00F60251"/>
    <w:rsid w:val="00F74AC1"/>
    <w:rsid w:val="00F75206"/>
    <w:rsid w:val="00F937D0"/>
    <w:rsid w:val="00F97A86"/>
    <w:rsid w:val="00FA18F6"/>
    <w:rsid w:val="00FB5E65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4F1"/>
  </w:style>
  <w:style w:type="paragraph" w:styleId="Pieddepage">
    <w:name w:val="footer"/>
    <w:basedOn w:val="Normal"/>
    <w:link w:val="Pieddepag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4F1"/>
  </w:style>
  <w:style w:type="character" w:styleId="Lienhypertexte">
    <w:name w:val="Hyperlink"/>
    <w:basedOn w:val="Policepardfaut"/>
    <w:uiPriority w:val="99"/>
    <w:unhideWhenUsed/>
    <w:rsid w:val="002A3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4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424222"/>
    <w:pPr>
      <w:spacing w:after="120" w:line="288" w:lineRule="auto"/>
    </w:pPr>
    <w:rPr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42422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Presber, Caroline (LNG-CON)</cp:lastModifiedBy>
  <cp:revision>23</cp:revision>
  <dcterms:created xsi:type="dcterms:W3CDTF">2024-06-14T11:29:00Z</dcterms:created>
  <dcterms:modified xsi:type="dcterms:W3CDTF">2024-07-02T11:49:00Z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2024-03-06T07:57:38Z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d4c66101-399e-4d1a-9b92-fc404677cc44</vt:lpwstr>
  </property>
  <property fmtid="{D5CDD505-2E9C-101B-9397-08002B2CF9AE}" pid="8" name="MSIP_Label_549ac42a-3eb4-4074-b885-aea26bd6241e_ContentBits">
    <vt:lpwstr>0</vt:lpwstr>
  </property>
</Properties>
</file>