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614BB5" w14:paraId="770D2D80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F6E8E6F" w:rsidR="00E36BDA" w:rsidRPr="00614BB5" w:rsidRDefault="004D0AF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Employment</w:t>
            </w:r>
            <w:r w:rsidR="00C90854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614BB5" w14:paraId="4D08C76D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614BB5" w14:paraId="43811CE3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5459C156" w14:textId="58318668" w:rsidR="004F370E" w:rsidRPr="00614BB5" w:rsidRDefault="004F370E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614BB5" w:rsidRDefault="004F370E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3CF83684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728BCF0B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4CDD1794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2A6A68B1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FC82CE7" w:rsidR="00E36BDA" w:rsidRPr="00A735D1" w:rsidRDefault="00E36BDA" w:rsidP="004D2AA1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614BB5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with an office 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A5ED259" w14:textId="367DC1CF" w:rsidR="00A735D1" w:rsidRPr="00A735D1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a </w:t>
      </w:r>
      <w:r w:rsidR="003D0984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="00520C30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employment</w:t>
      </w:r>
      <w:r w:rsidR="00122EAD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7313DD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7313D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or other</w:t>
      </w:r>
      <w:r w:rsidR="00520C30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employment law</w:t>
      </w:r>
      <w:r w:rsidR="007313D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122EA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matter</w:t>
      </w:r>
      <w:r w:rsidR="00EA7DF3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4235B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BA3AF7" w:rsidRPr="004235B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BA3AF7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Pr="005573A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</w:t>
      </w:r>
      <w:r w:rsidR="003D0984" w:rsidRPr="005573A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5573A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3002A63E" w14:textId="11448A9E" w:rsidR="00A735D1" w:rsidRPr="00A735D1" w:rsidRDefault="00A735D1" w:rsidP="00A735D1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looking 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at the following factors</w:t>
      </w: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70B06985" w14:textId="77777777" w:rsidR="00A735D1" w:rsidRPr="00A735D1" w:rsidRDefault="00A735D1" w:rsidP="00A735D1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64BB31CB" w14:textId="77777777" w:rsidR="00A735D1" w:rsidRPr="00A735D1" w:rsidRDefault="00A735D1" w:rsidP="00A735D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Advocacy skills</w:t>
      </w:r>
    </w:p>
    <w:p w14:paraId="071E1F9D" w14:textId="17EB5ED4" w:rsidR="00A735D1" w:rsidRDefault="00956E39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the client</w:t>
      </w:r>
    </w:p>
    <w:p w14:paraId="00AF58F3" w14:textId="47325B9D" w:rsidR="00A735D1" w:rsidRDefault="00A735D1" w:rsidP="00A735D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importance of the case</w:t>
      </w:r>
      <w:r w:rsidR="00256E06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/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 xml:space="preserve"> matter</w:t>
      </w: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01A3994" w14:textId="6F9702EF" w:rsidR="001F6F02" w:rsidRPr="001F6F02" w:rsidRDefault="001F6F02" w:rsidP="001F6F02">
      <w:pPr>
        <w:pStyle w:val="Corpsdetexte"/>
        <w:rPr>
          <w:b/>
          <w:bCs/>
          <w:color w:val="1F3864" w:themeColor="accent1" w:themeShade="80"/>
          <w:lang w:eastAsia="en-GB"/>
        </w:rPr>
      </w:pPr>
      <w:r w:rsidRPr="001F6F02">
        <w:rPr>
          <w:b/>
          <w:bCs/>
          <w:color w:val="1F3864" w:themeColor="accent1" w:themeShade="80"/>
          <w:lang w:eastAsia="en-GB"/>
        </w:rPr>
        <w:t>INSTRUCTIONS</w:t>
      </w:r>
    </w:p>
    <w:p w14:paraId="6A4C58F9" w14:textId="32BD0411" w:rsidR="008349B8" w:rsidRPr="001F6F02" w:rsidRDefault="008349B8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</w:pPr>
      <w:r w:rsidRPr="001F6F02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Please </w:t>
      </w:r>
      <w:r w:rsidR="00A735D1" w:rsidRPr="001F6F02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>insert</w:t>
      </w:r>
      <w:r w:rsidRPr="001F6F02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1F6F0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BC7F5EB" w14:textId="14D57882" w:rsidR="008218F1" w:rsidRPr="0045275C" w:rsidRDefault="00AD719F" w:rsidP="0045275C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7313DD">
        <w:rPr>
          <w:rFonts w:ascii="Lao UI" w:hAnsi="Lao UI" w:cs="Lao UI"/>
          <w:color w:val="1F3864" w:themeColor="accent1" w:themeShade="80"/>
          <w:sz w:val="24"/>
          <w:szCs w:val="24"/>
        </w:rPr>
        <w:t xml:space="preserve">case or other </w:t>
      </w:r>
      <w:r w:rsidR="004D0AF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F692AE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9723936" w:rsidR="00421AF2" w:rsidRPr="0047081D" w:rsidRDefault="004A4771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</w:t>
      </w:r>
      <w:r w:rsidR="0071179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acts and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issues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067C50">
        <w:rPr>
          <w:rFonts w:ascii="Lao UI" w:hAnsi="Lao UI" w:cs="Lao UI"/>
          <w:color w:val="1F3864" w:themeColor="accent1" w:themeShade="80"/>
          <w:sz w:val="24"/>
          <w:szCs w:val="24"/>
        </w:rPr>
        <w:t>Briefly describe the facts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</w:t>
      </w:r>
      <w:r w:rsidR="00067C50">
        <w:rPr>
          <w:rFonts w:ascii="Lao UI" w:hAnsi="Lao UI" w:cs="Lao UI"/>
          <w:color w:val="1F3864" w:themeColor="accent1" w:themeShade="80"/>
          <w:sz w:val="24"/>
          <w:szCs w:val="24"/>
        </w:rPr>
        <w:t>case/</w:t>
      </w:r>
      <w:r w:rsidR="007313DD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4A0A7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F01355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4A0A72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1513DE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, and 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 xml:space="preserve">(if applicable) 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the decision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(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lower court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(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2FCE8189" w14:textId="7349C414" w:rsidR="00455547" w:rsidRPr="00256E06" w:rsidRDefault="0047081D" w:rsidP="00256E06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19880E1" w14:textId="0038286D" w:rsidR="004A4771" w:rsidRDefault="004A4771" w:rsidP="004A4771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56E06">
        <w:rPr>
          <w:rFonts w:ascii="Lao UI" w:hAnsi="Lao UI" w:cs="Lao UI"/>
          <w:color w:val="1F3864" w:themeColor="accent1" w:themeShade="80"/>
          <w:sz w:val="24"/>
          <w:szCs w:val="24"/>
        </w:rPr>
        <w:t xml:space="preserve"> / matter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resolved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045205D8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256E06">
        <w:rPr>
          <w:rFonts w:ascii="Lao UI" w:hAnsi="Lao UI" w:cs="Lao UI"/>
          <w:color w:val="1F3864" w:themeColor="accent1" w:themeShade="80"/>
          <w:sz w:val="24"/>
          <w:szCs w:val="24"/>
        </w:rPr>
        <w:t xml:space="preserve"> / 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CA94456" w14:textId="051593C2" w:rsidR="00FE3948" w:rsidRPr="008349B8" w:rsidRDefault="00707979" w:rsidP="00FE3948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</w:t>
      </w:r>
      <w:r w:rsidR="009862EB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>innovation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862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FE3948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08DB5896" w14:textId="04AF9AD2" w:rsidR="00E944FE" w:rsidRPr="008349B8" w:rsidRDefault="00E944FE" w:rsidP="00FE3948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51F4CB92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4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,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5, 6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8575D95" w14:textId="2624F422" w:rsidR="00AD7250" w:rsidRPr="00AD7250" w:rsidRDefault="00AD7250" w:rsidP="00AD7250">
      <w:pPr>
        <w:pStyle w:val="Pieddepage"/>
        <w:rPr>
          <w:i/>
          <w:iCs/>
          <w:color w:val="1F3864" w:themeColor="accent1" w:themeShade="80"/>
        </w:rPr>
      </w:pPr>
      <w:r w:rsidRPr="00AD7250">
        <w:rPr>
          <w:rFonts w:cstheme="minorHAns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D7250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D7250">
        <w:rPr>
          <w:rFonts w:cstheme="minorHAns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AD7250">
          <w:rPr>
            <w:rStyle w:val="Lienhypertexte"/>
            <w:rFonts w:cstheme="minorHAns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D7250">
        <w:rPr>
          <w:rFonts w:cstheme="minorHAns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D7250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AD7250">
        <w:rPr>
          <w:rFonts w:cstheme="minorHAns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1F6F02">
        <w:rPr>
          <w:rFonts w:cstheme="minorHAns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4</w:t>
      </w:r>
      <w:r w:rsidRPr="00AD7250">
        <w:rPr>
          <w:rFonts w:cstheme="minorHAns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AD7250">
        <w:rPr>
          <w:rFonts w:cstheme="minorHAns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65ABB99B" w14:textId="07FC609B" w:rsidR="009C7186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9199" w14:textId="77777777" w:rsidR="00560DCC" w:rsidRDefault="00560DCC" w:rsidP="00E36BDA">
      <w:pPr>
        <w:spacing w:after="0" w:line="240" w:lineRule="auto"/>
      </w:pPr>
      <w:r>
        <w:separator/>
      </w:r>
    </w:p>
  </w:endnote>
  <w:endnote w:type="continuationSeparator" w:id="0">
    <w:p w14:paraId="2D0F1FAE" w14:textId="77777777" w:rsidR="00560DCC" w:rsidRDefault="00560DCC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6F8A" w14:textId="77777777" w:rsidR="00560DCC" w:rsidRDefault="00560DCC" w:rsidP="00E36BDA">
      <w:pPr>
        <w:spacing w:after="0" w:line="240" w:lineRule="auto"/>
      </w:pPr>
      <w:r>
        <w:separator/>
      </w:r>
    </w:p>
  </w:footnote>
  <w:footnote w:type="continuationSeparator" w:id="0">
    <w:p w14:paraId="1F670B6D" w14:textId="77777777" w:rsidR="00560DCC" w:rsidRDefault="00560DCC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B4A5" w14:textId="77777777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206017">
    <w:abstractNumId w:val="1"/>
  </w:num>
  <w:num w:numId="2" w16cid:durableId="585457268">
    <w:abstractNumId w:val="0"/>
  </w:num>
  <w:num w:numId="3" w16cid:durableId="1605572260">
    <w:abstractNumId w:val="3"/>
  </w:num>
  <w:num w:numId="4" w16cid:durableId="80323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67EF"/>
    <w:rsid w:val="000119BB"/>
    <w:rsid w:val="00023551"/>
    <w:rsid w:val="00045EF6"/>
    <w:rsid w:val="00051C0B"/>
    <w:rsid w:val="00062A48"/>
    <w:rsid w:val="00067C50"/>
    <w:rsid w:val="0007568C"/>
    <w:rsid w:val="000778FF"/>
    <w:rsid w:val="000859CD"/>
    <w:rsid w:val="000B1460"/>
    <w:rsid w:val="000C1C90"/>
    <w:rsid w:val="000E2B1F"/>
    <w:rsid w:val="000E3D47"/>
    <w:rsid w:val="00103CB2"/>
    <w:rsid w:val="00120DC4"/>
    <w:rsid w:val="00122EAD"/>
    <w:rsid w:val="00131F76"/>
    <w:rsid w:val="00136F51"/>
    <w:rsid w:val="001440C4"/>
    <w:rsid w:val="001513DE"/>
    <w:rsid w:val="001B7229"/>
    <w:rsid w:val="001C619D"/>
    <w:rsid w:val="001D0A9B"/>
    <w:rsid w:val="001F6F02"/>
    <w:rsid w:val="00207F48"/>
    <w:rsid w:val="00212342"/>
    <w:rsid w:val="002207BD"/>
    <w:rsid w:val="00221A83"/>
    <w:rsid w:val="00223ABE"/>
    <w:rsid w:val="00236911"/>
    <w:rsid w:val="00256E06"/>
    <w:rsid w:val="0026149F"/>
    <w:rsid w:val="00263CA8"/>
    <w:rsid w:val="002713D0"/>
    <w:rsid w:val="00292781"/>
    <w:rsid w:val="002B0080"/>
    <w:rsid w:val="002B2EB4"/>
    <w:rsid w:val="002B6926"/>
    <w:rsid w:val="002D4B3C"/>
    <w:rsid w:val="002E2A1F"/>
    <w:rsid w:val="002E3E1A"/>
    <w:rsid w:val="002E46AB"/>
    <w:rsid w:val="002F6734"/>
    <w:rsid w:val="00340D16"/>
    <w:rsid w:val="0038100B"/>
    <w:rsid w:val="0038220F"/>
    <w:rsid w:val="003901D9"/>
    <w:rsid w:val="003B22B0"/>
    <w:rsid w:val="003C203D"/>
    <w:rsid w:val="003D0984"/>
    <w:rsid w:val="003F45C8"/>
    <w:rsid w:val="00417236"/>
    <w:rsid w:val="00417E83"/>
    <w:rsid w:val="00420F2B"/>
    <w:rsid w:val="00421AF2"/>
    <w:rsid w:val="004235B8"/>
    <w:rsid w:val="00433B6A"/>
    <w:rsid w:val="00445ECF"/>
    <w:rsid w:val="0045275C"/>
    <w:rsid w:val="0045527E"/>
    <w:rsid w:val="00455547"/>
    <w:rsid w:val="00456EC1"/>
    <w:rsid w:val="0047081D"/>
    <w:rsid w:val="00477600"/>
    <w:rsid w:val="004A0A72"/>
    <w:rsid w:val="004A4771"/>
    <w:rsid w:val="004B0423"/>
    <w:rsid w:val="004D0AF5"/>
    <w:rsid w:val="004D1507"/>
    <w:rsid w:val="004D1CA1"/>
    <w:rsid w:val="004D2AA1"/>
    <w:rsid w:val="004D3141"/>
    <w:rsid w:val="004D72FD"/>
    <w:rsid w:val="004F370E"/>
    <w:rsid w:val="004F3F4B"/>
    <w:rsid w:val="0050025B"/>
    <w:rsid w:val="005027F6"/>
    <w:rsid w:val="00520C30"/>
    <w:rsid w:val="005468CF"/>
    <w:rsid w:val="005573A3"/>
    <w:rsid w:val="00560DCC"/>
    <w:rsid w:val="00561397"/>
    <w:rsid w:val="00571249"/>
    <w:rsid w:val="005724D6"/>
    <w:rsid w:val="00575D69"/>
    <w:rsid w:val="00586813"/>
    <w:rsid w:val="005C4BA1"/>
    <w:rsid w:val="006030DC"/>
    <w:rsid w:val="006044B2"/>
    <w:rsid w:val="00614BB5"/>
    <w:rsid w:val="006415EB"/>
    <w:rsid w:val="00657AB4"/>
    <w:rsid w:val="00665B53"/>
    <w:rsid w:val="00673DBC"/>
    <w:rsid w:val="00687FF5"/>
    <w:rsid w:val="00697381"/>
    <w:rsid w:val="006B4DA8"/>
    <w:rsid w:val="006D7582"/>
    <w:rsid w:val="006D7BAC"/>
    <w:rsid w:val="006E3435"/>
    <w:rsid w:val="006F270C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7E66"/>
    <w:rsid w:val="007B0388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218F1"/>
    <w:rsid w:val="008349B8"/>
    <w:rsid w:val="00835291"/>
    <w:rsid w:val="0084646D"/>
    <w:rsid w:val="008621D2"/>
    <w:rsid w:val="008C18D6"/>
    <w:rsid w:val="008F4AF4"/>
    <w:rsid w:val="008F7210"/>
    <w:rsid w:val="009143E3"/>
    <w:rsid w:val="0092079F"/>
    <w:rsid w:val="00926EDD"/>
    <w:rsid w:val="0093199B"/>
    <w:rsid w:val="00956E39"/>
    <w:rsid w:val="00967D7E"/>
    <w:rsid w:val="009722D4"/>
    <w:rsid w:val="00973B36"/>
    <w:rsid w:val="0098156A"/>
    <w:rsid w:val="0098332E"/>
    <w:rsid w:val="009862EB"/>
    <w:rsid w:val="009C7186"/>
    <w:rsid w:val="009D1360"/>
    <w:rsid w:val="009D635D"/>
    <w:rsid w:val="009F2C77"/>
    <w:rsid w:val="00A47BC7"/>
    <w:rsid w:val="00A53326"/>
    <w:rsid w:val="00A55D18"/>
    <w:rsid w:val="00A6350A"/>
    <w:rsid w:val="00A641F5"/>
    <w:rsid w:val="00A735D1"/>
    <w:rsid w:val="00A80658"/>
    <w:rsid w:val="00A85261"/>
    <w:rsid w:val="00A9409E"/>
    <w:rsid w:val="00AA25D1"/>
    <w:rsid w:val="00AB499B"/>
    <w:rsid w:val="00AB7640"/>
    <w:rsid w:val="00AC43B5"/>
    <w:rsid w:val="00AD719F"/>
    <w:rsid w:val="00AD7250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91B4C"/>
    <w:rsid w:val="00B977A2"/>
    <w:rsid w:val="00BA3AF7"/>
    <w:rsid w:val="00BB60F8"/>
    <w:rsid w:val="00BC571E"/>
    <w:rsid w:val="00BD161F"/>
    <w:rsid w:val="00BD578E"/>
    <w:rsid w:val="00BD6271"/>
    <w:rsid w:val="00BE593C"/>
    <w:rsid w:val="00C315C9"/>
    <w:rsid w:val="00C462B2"/>
    <w:rsid w:val="00C52FCA"/>
    <w:rsid w:val="00C5563C"/>
    <w:rsid w:val="00C64BB3"/>
    <w:rsid w:val="00C90854"/>
    <w:rsid w:val="00C923B1"/>
    <w:rsid w:val="00CA3D0F"/>
    <w:rsid w:val="00CA79F7"/>
    <w:rsid w:val="00D067D0"/>
    <w:rsid w:val="00D1169F"/>
    <w:rsid w:val="00D279E2"/>
    <w:rsid w:val="00D42AEE"/>
    <w:rsid w:val="00D44EB1"/>
    <w:rsid w:val="00D70757"/>
    <w:rsid w:val="00D755FF"/>
    <w:rsid w:val="00D83C6C"/>
    <w:rsid w:val="00DB2F9A"/>
    <w:rsid w:val="00DC00A7"/>
    <w:rsid w:val="00DC3AD3"/>
    <w:rsid w:val="00DF3BBB"/>
    <w:rsid w:val="00E320F1"/>
    <w:rsid w:val="00E3502C"/>
    <w:rsid w:val="00E36BDA"/>
    <w:rsid w:val="00E45542"/>
    <w:rsid w:val="00E53A21"/>
    <w:rsid w:val="00E60650"/>
    <w:rsid w:val="00E65850"/>
    <w:rsid w:val="00E726A8"/>
    <w:rsid w:val="00E7758E"/>
    <w:rsid w:val="00E928D7"/>
    <w:rsid w:val="00E944FE"/>
    <w:rsid w:val="00EA7DF3"/>
    <w:rsid w:val="00ED49EA"/>
    <w:rsid w:val="00ED593A"/>
    <w:rsid w:val="00EE0F7D"/>
    <w:rsid w:val="00EF50C3"/>
    <w:rsid w:val="00F01355"/>
    <w:rsid w:val="00F071F2"/>
    <w:rsid w:val="00F12E8D"/>
    <w:rsid w:val="00F25FF1"/>
    <w:rsid w:val="00F37E95"/>
    <w:rsid w:val="00F46657"/>
    <w:rsid w:val="00F566B6"/>
    <w:rsid w:val="00F65263"/>
    <w:rsid w:val="00F65FDF"/>
    <w:rsid w:val="00F911D1"/>
    <w:rsid w:val="00FA2202"/>
    <w:rsid w:val="00FA246B"/>
    <w:rsid w:val="00FE2A4D"/>
    <w:rsid w:val="00FE3948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D5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1286</Characters>
  <Application>Microsoft Office Word</Application>
  <DocSecurity>0</DocSecurity>
  <Lines>10</Lines>
  <Paragraphs>3</Paragraphs>
  <ScaleCrop>false</ScaleCrop>
  <Company>LexisNexis France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8</cp:revision>
  <dcterms:created xsi:type="dcterms:W3CDTF">2024-06-25T14:51:00Z</dcterms:created>
  <dcterms:modified xsi:type="dcterms:W3CDTF">2024-06-26T11:54:00Z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2024-06-25T14:51:40Z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209932a5-ac10-4397-9606-bbbae7c19a90</vt:lpwstr>
  </property>
  <property fmtid="{D5CDD505-2E9C-101B-9397-08002B2CF9AE}" pid="8" name="MSIP_Label_549ac42a-3eb4-4074-b885-aea26bd6241e_ContentBits">
    <vt:lpwstr>0</vt:lpwstr>
  </property>
</Properties>
</file>