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20C3" w14:textId="0A94C244" w:rsidR="00E36BDA" w:rsidRDefault="00E36BDA"/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A864ED" w14:paraId="770D2D80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52573A63" w:rsidR="00E36BDA" w:rsidRPr="00A864ED" w:rsidRDefault="00EC45A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Intellectual Property, Technology, Media &amp; Telecommunications (IPTMT)</w:t>
            </w:r>
            <w:r w:rsidR="00AE2868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C90854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Team</w:t>
            </w:r>
            <w:r w:rsidR="00E36BDA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A864ED" w14:paraId="4D08C76D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A864ED" w14:paraId="43811CE3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A864ED" w:rsidRDefault="004F370E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A864ED" w:rsidRDefault="004F370E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3CF83684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728BCF0B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4CDD1794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2A6A68B1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0B38FCFB" w:rsidR="00E36BDA" w:rsidRPr="001E7920" w:rsidRDefault="00E36BDA" w:rsidP="001E7920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6FF9E4E5" w:rsidR="00711763" w:rsidRDefault="00C02BB7" w:rsidP="00E36BDA">
      <w:pPr>
        <w:pStyle w:val="Corpsdetexte"/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</w:pPr>
      <w:r w:rsidRPr="00A44E0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r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a single </w:t>
      </w:r>
      <w:r w:rsidR="00AB71EB"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deal</w:t>
      </w:r>
      <w:r w:rsidR="007000D4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, </w:t>
      </w:r>
      <w:r w:rsidR="00AB71EB"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case</w:t>
      </w:r>
      <w:r w:rsidR="007000D4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, or other matter</w:t>
      </w:r>
      <w:r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the </w:t>
      </w:r>
      <w:r w:rsidR="00ED6F79"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field </w:t>
      </w:r>
      <w:r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of IP and/or Technology, Media or Telecommunications</w:t>
      </w:r>
      <w:r w:rsidRPr="00A44E0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AB71E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AB71EB" w:rsidRPr="00AB71E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orked on </w:t>
      </w:r>
      <w:r w:rsidR="00AB71EB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Pr="00ED6F79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ithin the past 1</w:t>
      </w:r>
      <w:r w:rsidR="00A44E05" w:rsidRPr="00ED6F79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2</w:t>
      </w:r>
      <w:r w:rsidRPr="00ED6F79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months</w:t>
      </w:r>
      <w:r w:rsidR="00A44E05" w:rsidRPr="00A44E0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Pr="00C02BB7"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29ED90F6" w14:textId="3C744842" w:rsidR="002C7795" w:rsidRPr="00113791" w:rsidRDefault="002C7795" w:rsidP="002C7795">
      <w:pPr>
        <w:spacing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 xml:space="preserve">Judges will be looking </w:t>
      </w:r>
      <w:r w:rsidR="0011379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at the following factors</w:t>
      </w: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:</w:t>
      </w:r>
    </w:p>
    <w:p w14:paraId="19DEE664" w14:textId="77777777" w:rsidR="002C7795" w:rsidRPr="00113791" w:rsidRDefault="002C7795" w:rsidP="002C7795">
      <w:pPr>
        <w:numPr>
          <w:ilvl w:val="0"/>
          <w:numId w:val="4"/>
        </w:numPr>
        <w:spacing w:after="0" w:line="240" w:lineRule="auto"/>
        <w:ind w:left="714" w:hanging="357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Legal expertise and innovation</w:t>
      </w:r>
    </w:p>
    <w:p w14:paraId="0B552A61" w14:textId="77777777" w:rsidR="002C7795" w:rsidRPr="00113791" w:rsidRDefault="002C7795" w:rsidP="002C7795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Advocacy skills</w:t>
      </w:r>
    </w:p>
    <w:p w14:paraId="5D478ED2" w14:textId="77777777" w:rsidR="002C7795" w:rsidRPr="00113791" w:rsidRDefault="002C7795" w:rsidP="002C7795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Teamwork</w:t>
      </w:r>
    </w:p>
    <w:p w14:paraId="2FCD084B" w14:textId="77777777" w:rsidR="00FC7888" w:rsidRDefault="00FC7888" w:rsidP="00E36BDA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Outcome for client</w:t>
      </w:r>
    </w:p>
    <w:p w14:paraId="34B89297" w14:textId="587E5D00" w:rsidR="00A44E05" w:rsidRPr="00ED6F79" w:rsidRDefault="00FC7888" w:rsidP="00E36BDA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Importance of the matter</w:t>
      </w:r>
      <w:r w:rsidR="002C7795"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.</w:t>
      </w:r>
    </w:p>
    <w:p w14:paraId="6A4C58F9" w14:textId="3B314883" w:rsidR="008349B8" w:rsidRPr="00520CC5" w:rsidRDefault="00F10D2E" w:rsidP="00E36BDA">
      <w:pPr>
        <w:pStyle w:val="Corpsdetexte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Insert</w:t>
      </w:r>
      <w:r w:rsidR="008349B8" w:rsidRPr="00520CC5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your answer underneath each question.</w:t>
      </w:r>
      <w:r w:rsidR="00787E66" w:rsidRPr="00520CC5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</w:p>
    <w:p w14:paraId="1DD92744" w14:textId="38E0D18A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 xml:space="preserve"> deal</w:t>
      </w:r>
      <w:r w:rsidR="007000D4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gramStart"/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>case</w:t>
      </w:r>
      <w:proofErr w:type="gramEnd"/>
      <w:r w:rsidR="007000D4">
        <w:rPr>
          <w:rFonts w:ascii="Lao UI" w:hAnsi="Lao UI" w:cs="Lao UI"/>
          <w:color w:val="1F3864" w:themeColor="accent1" w:themeShade="80"/>
          <w:sz w:val="24"/>
          <w:szCs w:val="24"/>
        </w:rPr>
        <w:t xml:space="preserve"> or other matter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1D09252E" w:rsid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EAE8283" w14:textId="77777777" w:rsidR="002B0080" w:rsidRPr="00B42B60" w:rsidRDefault="002B008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4B5BC08B" w14:textId="77777777" w:rsidR="002B0080" w:rsidRDefault="002B008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6F692AEC" w:rsidR="00FA246B" w:rsidRPr="00B42B60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</w:p>
    <w:p w14:paraId="7753FAEA" w14:textId="76C1D5C3" w:rsidR="008F7210" w:rsidRPr="003C203D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736EDCD6" w:rsidR="00421AF2" w:rsidRPr="0047081D" w:rsidRDefault="00404C2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404C26">
        <w:rPr>
          <w:rFonts w:ascii="Lao UI" w:hAnsi="Lao UI" w:cs="Lao UI"/>
          <w:color w:val="1F3864" w:themeColor="accent1" w:themeShade="80"/>
          <w:sz w:val="24"/>
          <w:szCs w:val="24"/>
        </w:rPr>
        <w:t>Please provide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7000D4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 xml:space="preserve"> case</w:t>
      </w:r>
      <w:r w:rsidR="007000D4">
        <w:rPr>
          <w:rFonts w:ascii="Lao UI" w:hAnsi="Lao UI" w:cs="Lao UI"/>
          <w:color w:val="1F3864" w:themeColor="accent1" w:themeShade="80"/>
          <w:sz w:val="24"/>
          <w:szCs w:val="24"/>
        </w:rPr>
        <w:t>, or other matter</w:t>
      </w:r>
      <w:r w:rsidR="00562127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</w:t>
      </w:r>
      <w:r w:rsidR="00BA365A">
        <w:rPr>
          <w:rFonts w:ascii="Lao UI" w:hAnsi="Lao UI" w:cs="Lao UI"/>
          <w:color w:val="1F3864" w:themeColor="accent1" w:themeShade="80"/>
          <w:sz w:val="24"/>
          <w:szCs w:val="24"/>
        </w:rPr>
        <w:t>any</w:t>
      </w:r>
      <w:r w:rsidR="00562127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legal issues</w:t>
      </w:r>
      <w:r w:rsidR="00BA365A">
        <w:rPr>
          <w:rFonts w:ascii="Lao UI" w:hAnsi="Lao UI" w:cs="Lao UI"/>
          <w:color w:val="1F3864" w:themeColor="accent1" w:themeShade="80"/>
          <w:sz w:val="24"/>
          <w:szCs w:val="24"/>
        </w:rPr>
        <w:t xml:space="preserve"> it raised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77777777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7838DA90" w14:textId="1DE7EB47" w:rsidR="00B72380" w:rsidRPr="00B6761B" w:rsidRDefault="0047081D" w:rsidP="00C02BB7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19880E1" w14:textId="2F5C9F05" w:rsidR="004A4771" w:rsidRDefault="004A4771" w:rsidP="0003796F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A47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When and h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ow was the</w:t>
      </w:r>
      <w:r w:rsidR="00045EF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51345F">
        <w:rPr>
          <w:rFonts w:ascii="Lao UI" w:hAnsi="Lao UI" w:cs="Lao UI"/>
          <w:color w:val="1F3864" w:themeColor="accent1" w:themeShade="80"/>
          <w:sz w:val="24"/>
          <w:szCs w:val="24"/>
        </w:rPr>
        <w:t>deal, case, or other matter</w:t>
      </w:r>
      <w:r w:rsidR="00404C2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 xml:space="preserve">resolved or </w:t>
      </w:r>
      <w:r w:rsidR="00404C26">
        <w:rPr>
          <w:rFonts w:ascii="Lao UI" w:hAnsi="Lao UI" w:cs="Lao UI"/>
          <w:color w:val="1F3864" w:themeColor="accent1" w:themeShade="80"/>
          <w:sz w:val="24"/>
          <w:szCs w:val="24"/>
        </w:rPr>
        <w:t>completed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7CA652E2" w14:textId="13C68FE1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38A743E" w14:textId="319A4FA2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7EDBCEB" w14:textId="4675264A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74AB116" w14:textId="0C5D5594" w:rsidR="00711B5D" w:rsidRPr="00711B5D" w:rsidRDefault="00711B5D" w:rsidP="00711B5D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398A07C" w14:textId="0646840E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>case or deal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57BE823" w:rsid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D858E7D" w14:textId="77777777" w:rsidR="00045EF6" w:rsidRPr="000E3D47" w:rsidRDefault="00045EF6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A88C41D" w14:textId="77777777" w:rsidR="006F05AD" w:rsidRPr="008349B8" w:rsidRDefault="00707979" w:rsidP="006F05AD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legal expertise and innovation</w:t>
      </w:r>
      <w:r w:rsidR="00A53326">
        <w:rPr>
          <w:rFonts w:ascii="Lao UI" w:hAnsi="Lao UI" w:cs="Lao UI"/>
          <w:color w:val="1F3864" w:themeColor="accent1" w:themeShade="80"/>
          <w:sz w:val="24"/>
          <w:szCs w:val="24"/>
        </w:rPr>
        <w:t>, advocacy</w:t>
      </w:r>
      <w:r w:rsidR="00801563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07568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50AB7">
        <w:rPr>
          <w:rFonts w:ascii="Lao UI" w:hAnsi="Lao UI" w:cs="Lao UI"/>
          <w:color w:val="1F3864" w:themeColor="accent1" w:themeShade="80"/>
          <w:sz w:val="24"/>
          <w:szCs w:val="24"/>
        </w:rPr>
        <w:t xml:space="preserve">teamwork, </w:t>
      </w:r>
      <w:r w:rsidR="0007568C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950AB7">
        <w:rPr>
          <w:rFonts w:ascii="Lao UI" w:hAnsi="Lao UI" w:cs="Lao UI"/>
          <w:color w:val="1F3864" w:themeColor="accent1" w:themeShade="80"/>
          <w:sz w:val="24"/>
          <w:szCs w:val="24"/>
        </w:rPr>
        <w:t>project</w:t>
      </w:r>
      <w:r w:rsidR="0007568C">
        <w:rPr>
          <w:rFonts w:ascii="Lao UI" w:hAnsi="Lao UI" w:cs="Lao UI"/>
          <w:color w:val="1F3864" w:themeColor="accent1" w:themeShade="80"/>
          <w:sz w:val="24"/>
          <w:szCs w:val="24"/>
        </w:rPr>
        <w:t xml:space="preserve"> management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6F05AD">
        <w:rPr>
          <w:rFonts w:ascii="Lao UI" w:hAnsi="Lao UI" w:cs="Lao UI"/>
          <w:color w:val="1F3864" w:themeColor="accent1" w:themeShade="80"/>
          <w:sz w:val="24"/>
          <w:szCs w:val="24"/>
        </w:rPr>
        <w:t xml:space="preserve"> What added value did your team bring to your client?</w:t>
      </w:r>
    </w:p>
    <w:p w14:paraId="17F0B84E" w14:textId="6CAFEAE1" w:rsidR="00E944FE" w:rsidRPr="0060176B" w:rsidRDefault="00E944FE" w:rsidP="00E944FE">
      <w:pPr>
        <w:pStyle w:val="Corpsdetexte"/>
        <w:rPr>
          <w:rFonts w:ascii="Lao UI" w:hAnsi="Lao UI" w:cs="Lao UI"/>
          <w:sz w:val="22"/>
          <w:szCs w:val="22"/>
        </w:rPr>
      </w:pP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5DEAC371" w14:textId="1685B977" w:rsidR="00B61FC6" w:rsidRPr="00F82812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</w:t>
      </w:r>
      <w:r w:rsidR="00950AB7">
        <w:rPr>
          <w:rFonts w:ascii="Lao UI" w:hAnsi="Lao UI" w:cs="Lao UI"/>
          <w:i/>
          <w:iCs/>
          <w:color w:val="C00000"/>
          <w:sz w:val="24"/>
          <w:szCs w:val="24"/>
        </w:rPr>
        <w:t xml:space="preserve">4,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5, </w:t>
      </w:r>
      <w:r w:rsidR="00950AB7">
        <w:rPr>
          <w:rFonts w:ascii="Lao UI" w:hAnsi="Lao UI" w:cs="Lao UI"/>
          <w:i/>
          <w:iCs/>
          <w:color w:val="C00000"/>
          <w:sz w:val="24"/>
          <w:szCs w:val="24"/>
        </w:rPr>
        <w:t xml:space="preserve">6, and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812BFFF" w14:textId="77777777" w:rsidR="009C7186" w:rsidRPr="0060176B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631FE78B" w14:textId="1F01C0AE" w:rsidR="00F82812" w:rsidRPr="0060176B" w:rsidRDefault="00F82812" w:rsidP="00F82812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60176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60176B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60176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7B54C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7</w:t>
      </w:r>
      <w:r w:rsidRPr="0060176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7B54C6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4</w:t>
      </w:r>
      <w:r w:rsidRPr="0060176B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60176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0D647D19" w14:textId="77777777" w:rsidR="00F82812" w:rsidRPr="00F82812" w:rsidRDefault="00F82812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lang w:val="en-GB"/>
        </w:rPr>
      </w:pPr>
    </w:p>
    <w:sectPr w:rsidR="00F82812" w:rsidRPr="00F82812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91571" w14:textId="77777777" w:rsidR="00BC5536" w:rsidRDefault="00BC5536" w:rsidP="00E36BDA">
      <w:pPr>
        <w:spacing w:after="0" w:line="240" w:lineRule="auto"/>
      </w:pPr>
      <w:r>
        <w:separator/>
      </w:r>
    </w:p>
  </w:endnote>
  <w:endnote w:type="continuationSeparator" w:id="0">
    <w:p w14:paraId="55F047C8" w14:textId="77777777" w:rsidR="00BC5536" w:rsidRDefault="00BC5536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FB70" w14:textId="77777777" w:rsidR="006F7C97" w:rsidRDefault="006F7C97" w:rsidP="006F7C97">
    <w:pPr>
      <w:spacing w:after="60"/>
      <w:rPr>
        <w:rFonts w:cstheme="minorHAnsi"/>
        <w:sz w:val="24"/>
        <w:szCs w:val="24"/>
        <w:lang w:val="en-GB"/>
      </w:rPr>
    </w:pPr>
  </w:p>
  <w:p w14:paraId="08D09082" w14:textId="77777777" w:rsidR="006F7C97" w:rsidRPr="006F7C97" w:rsidRDefault="006F7C97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6E9B" w14:textId="77777777" w:rsidR="00BC5536" w:rsidRDefault="00BC5536" w:rsidP="00E36BDA">
      <w:pPr>
        <w:spacing w:after="0" w:line="240" w:lineRule="auto"/>
      </w:pPr>
      <w:r>
        <w:separator/>
      </w:r>
    </w:p>
  </w:footnote>
  <w:footnote w:type="continuationSeparator" w:id="0">
    <w:p w14:paraId="4E2BC0F3" w14:textId="77777777" w:rsidR="00BC5536" w:rsidRDefault="00BC5536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CB4A5" w14:textId="77777777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2E7F"/>
    <w:multiLevelType w:val="multilevel"/>
    <w:tmpl w:val="D552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370125">
    <w:abstractNumId w:val="1"/>
  </w:num>
  <w:num w:numId="2" w16cid:durableId="1267232650">
    <w:abstractNumId w:val="0"/>
  </w:num>
  <w:num w:numId="3" w16cid:durableId="1919171529">
    <w:abstractNumId w:val="3"/>
  </w:num>
  <w:num w:numId="4" w16cid:durableId="40961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23551"/>
    <w:rsid w:val="0003796F"/>
    <w:rsid w:val="00045EF6"/>
    <w:rsid w:val="00051C0B"/>
    <w:rsid w:val="00062A48"/>
    <w:rsid w:val="0006335E"/>
    <w:rsid w:val="0007568C"/>
    <w:rsid w:val="000778FF"/>
    <w:rsid w:val="000859CD"/>
    <w:rsid w:val="000B1460"/>
    <w:rsid w:val="000C1C90"/>
    <w:rsid w:val="000E2B1F"/>
    <w:rsid w:val="000E3D47"/>
    <w:rsid w:val="00103CB2"/>
    <w:rsid w:val="00113791"/>
    <w:rsid w:val="00120DC4"/>
    <w:rsid w:val="00122EAD"/>
    <w:rsid w:val="00131F76"/>
    <w:rsid w:val="00136F51"/>
    <w:rsid w:val="001440C4"/>
    <w:rsid w:val="001B7229"/>
    <w:rsid w:val="001D0A9B"/>
    <w:rsid w:val="001E7920"/>
    <w:rsid w:val="00207F48"/>
    <w:rsid w:val="002207BD"/>
    <w:rsid w:val="00221A83"/>
    <w:rsid w:val="00223ABE"/>
    <w:rsid w:val="00236911"/>
    <w:rsid w:val="0026149F"/>
    <w:rsid w:val="002713D0"/>
    <w:rsid w:val="00292781"/>
    <w:rsid w:val="002B0080"/>
    <w:rsid w:val="002B2EB4"/>
    <w:rsid w:val="002B6926"/>
    <w:rsid w:val="002C7795"/>
    <w:rsid w:val="002D4B3C"/>
    <w:rsid w:val="002E2A1F"/>
    <w:rsid w:val="002E3E1A"/>
    <w:rsid w:val="002E46AB"/>
    <w:rsid w:val="002F6734"/>
    <w:rsid w:val="00340D16"/>
    <w:rsid w:val="0038100B"/>
    <w:rsid w:val="0038220F"/>
    <w:rsid w:val="003901D9"/>
    <w:rsid w:val="003B22B0"/>
    <w:rsid w:val="003C203D"/>
    <w:rsid w:val="003F45C8"/>
    <w:rsid w:val="00404C26"/>
    <w:rsid w:val="00417236"/>
    <w:rsid w:val="00417E83"/>
    <w:rsid w:val="00420F2B"/>
    <w:rsid w:val="00421AF2"/>
    <w:rsid w:val="00433B6A"/>
    <w:rsid w:val="00445ECF"/>
    <w:rsid w:val="00456EC1"/>
    <w:rsid w:val="0047081D"/>
    <w:rsid w:val="00477600"/>
    <w:rsid w:val="004A4771"/>
    <w:rsid w:val="004B0423"/>
    <w:rsid w:val="004D0AF5"/>
    <w:rsid w:val="004D1507"/>
    <w:rsid w:val="004D1CA1"/>
    <w:rsid w:val="004D3141"/>
    <w:rsid w:val="004D72FD"/>
    <w:rsid w:val="004F370E"/>
    <w:rsid w:val="004F3F4B"/>
    <w:rsid w:val="0050025B"/>
    <w:rsid w:val="005027F6"/>
    <w:rsid w:val="0051345F"/>
    <w:rsid w:val="00520CC5"/>
    <w:rsid w:val="005468CF"/>
    <w:rsid w:val="00561397"/>
    <w:rsid w:val="00562127"/>
    <w:rsid w:val="00571249"/>
    <w:rsid w:val="005724D6"/>
    <w:rsid w:val="00586813"/>
    <w:rsid w:val="005C4BA1"/>
    <w:rsid w:val="0060176B"/>
    <w:rsid w:val="006030DC"/>
    <w:rsid w:val="006044B2"/>
    <w:rsid w:val="0064056F"/>
    <w:rsid w:val="006415EB"/>
    <w:rsid w:val="00657AB4"/>
    <w:rsid w:val="00665B53"/>
    <w:rsid w:val="00673DBC"/>
    <w:rsid w:val="00687FF5"/>
    <w:rsid w:val="00697381"/>
    <w:rsid w:val="006B4DA8"/>
    <w:rsid w:val="006C69E7"/>
    <w:rsid w:val="006D7582"/>
    <w:rsid w:val="006D7BAC"/>
    <w:rsid w:val="006E3435"/>
    <w:rsid w:val="006E4831"/>
    <w:rsid w:val="006F05AD"/>
    <w:rsid w:val="006F270C"/>
    <w:rsid w:val="006F7C97"/>
    <w:rsid w:val="007000D4"/>
    <w:rsid w:val="00700347"/>
    <w:rsid w:val="00707979"/>
    <w:rsid w:val="00711763"/>
    <w:rsid w:val="00711790"/>
    <w:rsid w:val="00711B5D"/>
    <w:rsid w:val="00715C97"/>
    <w:rsid w:val="00721D08"/>
    <w:rsid w:val="007313DD"/>
    <w:rsid w:val="00733C89"/>
    <w:rsid w:val="0077316A"/>
    <w:rsid w:val="00787E66"/>
    <w:rsid w:val="007A48D6"/>
    <w:rsid w:val="007B54C6"/>
    <w:rsid w:val="007C4ED6"/>
    <w:rsid w:val="007E147D"/>
    <w:rsid w:val="007E2E74"/>
    <w:rsid w:val="007E4237"/>
    <w:rsid w:val="007E4DBE"/>
    <w:rsid w:val="007F62B5"/>
    <w:rsid w:val="007F7D82"/>
    <w:rsid w:val="00801563"/>
    <w:rsid w:val="008030FA"/>
    <w:rsid w:val="008349B8"/>
    <w:rsid w:val="00835291"/>
    <w:rsid w:val="0084646D"/>
    <w:rsid w:val="008621D2"/>
    <w:rsid w:val="008F1442"/>
    <w:rsid w:val="008F38D6"/>
    <w:rsid w:val="008F4AF4"/>
    <w:rsid w:val="008F7210"/>
    <w:rsid w:val="009143E3"/>
    <w:rsid w:val="0092079F"/>
    <w:rsid w:val="00926EDD"/>
    <w:rsid w:val="0093199B"/>
    <w:rsid w:val="00950AB7"/>
    <w:rsid w:val="00967D7E"/>
    <w:rsid w:val="00973B36"/>
    <w:rsid w:val="0098156A"/>
    <w:rsid w:val="0098332E"/>
    <w:rsid w:val="009878F3"/>
    <w:rsid w:val="009C7186"/>
    <w:rsid w:val="009D1360"/>
    <w:rsid w:val="009D635D"/>
    <w:rsid w:val="009F2C77"/>
    <w:rsid w:val="00A44E05"/>
    <w:rsid w:val="00A47BC7"/>
    <w:rsid w:val="00A47EA5"/>
    <w:rsid w:val="00A53326"/>
    <w:rsid w:val="00A55D18"/>
    <w:rsid w:val="00A6350A"/>
    <w:rsid w:val="00A641F5"/>
    <w:rsid w:val="00A80658"/>
    <w:rsid w:val="00A85261"/>
    <w:rsid w:val="00A864ED"/>
    <w:rsid w:val="00A9409E"/>
    <w:rsid w:val="00AA25D1"/>
    <w:rsid w:val="00AB499B"/>
    <w:rsid w:val="00AB71EB"/>
    <w:rsid w:val="00AB7640"/>
    <w:rsid w:val="00AC43B5"/>
    <w:rsid w:val="00AD719F"/>
    <w:rsid w:val="00AE2868"/>
    <w:rsid w:val="00AE3105"/>
    <w:rsid w:val="00B12608"/>
    <w:rsid w:val="00B13662"/>
    <w:rsid w:val="00B31CC4"/>
    <w:rsid w:val="00B3469F"/>
    <w:rsid w:val="00B403EB"/>
    <w:rsid w:val="00B42B60"/>
    <w:rsid w:val="00B45246"/>
    <w:rsid w:val="00B57A1D"/>
    <w:rsid w:val="00B61FC6"/>
    <w:rsid w:val="00B6731E"/>
    <w:rsid w:val="00B6761B"/>
    <w:rsid w:val="00B72380"/>
    <w:rsid w:val="00B91B4C"/>
    <w:rsid w:val="00B977A2"/>
    <w:rsid w:val="00BA00F8"/>
    <w:rsid w:val="00BA365A"/>
    <w:rsid w:val="00BB60F8"/>
    <w:rsid w:val="00BC5536"/>
    <w:rsid w:val="00BC571E"/>
    <w:rsid w:val="00BD161F"/>
    <w:rsid w:val="00BD578E"/>
    <w:rsid w:val="00BD6271"/>
    <w:rsid w:val="00BE593C"/>
    <w:rsid w:val="00C02BB7"/>
    <w:rsid w:val="00C0642D"/>
    <w:rsid w:val="00C462B2"/>
    <w:rsid w:val="00C52FCA"/>
    <w:rsid w:val="00C5563C"/>
    <w:rsid w:val="00C633ED"/>
    <w:rsid w:val="00C64BB3"/>
    <w:rsid w:val="00C90854"/>
    <w:rsid w:val="00CA3D0F"/>
    <w:rsid w:val="00CA79F7"/>
    <w:rsid w:val="00D067D0"/>
    <w:rsid w:val="00D1169F"/>
    <w:rsid w:val="00D44EB1"/>
    <w:rsid w:val="00D70757"/>
    <w:rsid w:val="00D755FF"/>
    <w:rsid w:val="00D83C6C"/>
    <w:rsid w:val="00DC00A7"/>
    <w:rsid w:val="00DC3AD3"/>
    <w:rsid w:val="00DF3BBB"/>
    <w:rsid w:val="00E16855"/>
    <w:rsid w:val="00E3502C"/>
    <w:rsid w:val="00E36BDA"/>
    <w:rsid w:val="00E45542"/>
    <w:rsid w:val="00E53A21"/>
    <w:rsid w:val="00E60650"/>
    <w:rsid w:val="00E65850"/>
    <w:rsid w:val="00E7758E"/>
    <w:rsid w:val="00E928D7"/>
    <w:rsid w:val="00E944FE"/>
    <w:rsid w:val="00EA7DF3"/>
    <w:rsid w:val="00EC45AA"/>
    <w:rsid w:val="00ED49EA"/>
    <w:rsid w:val="00ED6F79"/>
    <w:rsid w:val="00EE0F7D"/>
    <w:rsid w:val="00EF50C3"/>
    <w:rsid w:val="00F071F2"/>
    <w:rsid w:val="00F10D2E"/>
    <w:rsid w:val="00F12E8D"/>
    <w:rsid w:val="00F25FF1"/>
    <w:rsid w:val="00F46657"/>
    <w:rsid w:val="00F566B6"/>
    <w:rsid w:val="00F65263"/>
    <w:rsid w:val="00F65FDF"/>
    <w:rsid w:val="00F82812"/>
    <w:rsid w:val="00F911D1"/>
    <w:rsid w:val="00FA2202"/>
    <w:rsid w:val="00FA246B"/>
    <w:rsid w:val="00FC7888"/>
    <w:rsid w:val="00FE2A4D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F7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239</Words>
  <Characters>1363</Characters>
  <Application>Microsoft Office Word</Application>
  <DocSecurity>0</DocSecurity>
  <Lines>11</Lines>
  <Paragraphs>3</Paragraphs>
  <ScaleCrop>false</ScaleCrop>
  <Company>LexisNexis France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11</cp:revision>
  <dcterms:created xsi:type="dcterms:W3CDTF">2024-06-26T11:56:00Z</dcterms:created>
  <dcterms:modified xsi:type="dcterms:W3CDTF">2024-06-26T12:16:00Z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2024-06-26T11:56:03Z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ce778724-3c6a-472a-955c-24b3049e8fec</vt:lpwstr>
  </property>
  <property fmtid="{D5CDD505-2E9C-101B-9397-08002B2CF9AE}" pid="8" name="MSIP_Label_549ac42a-3eb4-4074-b885-aea26bd6241e_ContentBits">
    <vt:lpwstr>0</vt:lpwstr>
  </property>
</Properties>
</file>