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22552A" w:rsidRDefault="00E36BDA" w:rsidP="0022552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66"/>
        <w:gridCol w:w="6433"/>
      </w:tblGrid>
      <w:tr w:rsidR="00BD578E" w:rsidRPr="0022552A" w14:paraId="770D2D80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3B8756C0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217D32C" w14:textId="08C6A3DF" w:rsidR="00E36BDA" w:rsidRPr="0022552A" w:rsidRDefault="00F915DC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</w:t>
            </w:r>
            <w:r w:rsidR="00C5563C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Law Firm</w:t>
            </w:r>
            <w:r w:rsidR="00E36BDA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22552A" w14:paraId="4D08C76D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4F9784A1" w14:textId="3C831B9C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574" w:type="dxa"/>
            <w:vAlign w:val="center"/>
          </w:tcPr>
          <w:p w14:paraId="02C7FB85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22552A" w14:paraId="43811CE3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459C156" w14:textId="478947ED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74" w:type="dxa"/>
            <w:vAlign w:val="center"/>
          </w:tcPr>
          <w:p w14:paraId="125AE147" w14:textId="77777777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3CF8368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64D77D96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F9BDEE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728BCF0B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195044BD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769D7E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4CDD179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7892BFF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0DA96EF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2A6A68B1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8DE70EA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89EAD47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64C0227F" w:rsidR="00E36BDA" w:rsidRPr="0010252B" w:rsidRDefault="00E36BDA" w:rsidP="0010252B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local</w:t>
      </w:r>
      <w:r w:rsidR="00C5563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law firm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5C04C6E" w14:textId="45E96B9D" w:rsidR="00A85E82" w:rsidRPr="0010252B" w:rsidRDefault="0010252B" w:rsidP="0010252B">
      <w:pPr>
        <w:pStyle w:val="Corpsdetexte"/>
        <w:spacing w:before="360"/>
        <w:rPr>
          <w:lang w:eastAsia="en-GB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followed by the word count for that answer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70B397A2" w14:textId="7391A526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1B05C115" w:rsidR="002D4B3C" w:rsidRPr="000B1460" w:rsidRDefault="002D4B3C" w:rsidP="002D4B3C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F915DC">
        <w:rPr>
          <w:rFonts w:ascii="Lao UI" w:hAnsi="Lao UI" w:cs="Lao UI"/>
          <w:color w:val="1F3864" w:themeColor="accent1" w:themeShade="80"/>
          <w:sz w:val="24"/>
          <w:szCs w:val="24"/>
        </w:rPr>
        <w:t>employed with the firm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: ______</w:t>
      </w:r>
    </w:p>
    <w:p w14:paraId="57B897F9" w14:textId="77B0CF87" w:rsidR="00223ABE" w:rsidRPr="000B1460" w:rsidRDefault="00A85261" w:rsidP="002D4B3C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riefly describe </w:t>
      </w:r>
      <w:r w:rsidR="002D4B3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276F2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its strategic vision</w:t>
      </w:r>
      <w:r w:rsidR="00E45542" w:rsidRPr="00F65263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7B7A4607" w14:textId="74FD606E" w:rsidR="00BE593C" w:rsidRPr="000B1460" w:rsidRDefault="00E36BDA" w:rsidP="00BE593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over the past 1</w:t>
      </w:r>
      <w:r w:rsidR="00111839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2</w:t>
      </w:r>
      <w:r w:rsidR="00B13662"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months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67D7E">
        <w:rPr>
          <w:rFonts w:ascii="Lao UI" w:hAnsi="Lao UI" w:cs="Lao UI"/>
          <w:color w:val="1F3864" w:themeColor="accent1" w:themeShade="80"/>
          <w:sz w:val="24"/>
          <w:szCs w:val="24"/>
        </w:rPr>
        <w:t>What have been the achievements of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</w:t>
      </w:r>
      <w:r w:rsidR="00234061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92781" w:rsidRPr="00522E77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over the past 1</w:t>
      </w:r>
      <w:r w:rsidR="00111839" w:rsidRPr="00522E77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2</w:t>
      </w:r>
      <w:r w:rsidR="00292781" w:rsidRPr="00522E77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 xml:space="preserve"> months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>You may wish to highlight</w:t>
      </w:r>
      <w:r w:rsidR="003036FC">
        <w:rPr>
          <w:rFonts w:ascii="Lao UI" w:hAnsi="Lao UI" w:cs="Lao UI"/>
          <w:color w:val="1F3864" w:themeColor="accent1" w:themeShade="80"/>
          <w:sz w:val="24"/>
          <w:szCs w:val="24"/>
        </w:rPr>
        <w:t xml:space="preserve"> practice expansion,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>deals, cases, business winnings,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client care </w:t>
      </w:r>
      <w:r w:rsidR="003036FC">
        <w:rPr>
          <w:rFonts w:ascii="Lao UI" w:hAnsi="Lao UI" w:cs="Lao UI"/>
          <w:color w:val="1F3864" w:themeColor="accent1" w:themeShade="80"/>
          <w:sz w:val="24"/>
          <w:szCs w:val="24"/>
        </w:rPr>
        <w:t>initiatives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continuing legal education, legal recruitment, </w:t>
      </w:r>
      <w:r w:rsidR="0010252B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expansion </w:t>
      </w:r>
      <w:r w:rsidR="00AC43B5">
        <w:rPr>
          <w:rFonts w:ascii="Lao UI" w:hAnsi="Lao UI" w:cs="Lao UI"/>
          <w:color w:val="1F3864" w:themeColor="accent1" w:themeShade="80"/>
          <w:sz w:val="24"/>
          <w:szCs w:val="24"/>
        </w:rPr>
        <w:t>and/or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any other initiative or success that exemplifies the firm's performance.</w:t>
      </w:r>
    </w:p>
    <w:p w14:paraId="57DBEBDF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9BF8B85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7F25F33" w14:textId="2AF4BB3B" w:rsidR="00DF3C7D" w:rsidRDefault="002713D0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02B05CA" w14:textId="77777777" w:rsidR="00DF3C7D" w:rsidRDefault="00DF3C7D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6B898F" w14:textId="716765AA" w:rsidR="00B153C7" w:rsidRPr="00DF3C7D" w:rsidRDefault="004A519F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1 and 2 (1000 words maximum)</w:t>
      </w:r>
      <w:r w:rsidR="00B153C7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B153C7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B117969" w14:textId="77777777" w:rsidR="00B153C7" w:rsidRPr="0010252B" w:rsidRDefault="00B153C7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3CA401D1" w14:textId="32BA9CD0" w:rsidR="0010252B" w:rsidRPr="0010252B" w:rsidRDefault="0010252B" w:rsidP="0010252B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10252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31256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312560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10252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9527D77" w14:textId="77777777" w:rsidR="0010252B" w:rsidRPr="00967D7E" w:rsidRDefault="0010252B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10252B" w:rsidRPr="00967D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60AB" w14:textId="77777777" w:rsidR="00F1622B" w:rsidRDefault="00F1622B" w:rsidP="00E36BDA">
      <w:pPr>
        <w:spacing w:after="0" w:line="240" w:lineRule="auto"/>
      </w:pPr>
      <w:r>
        <w:separator/>
      </w:r>
    </w:p>
  </w:endnote>
  <w:endnote w:type="continuationSeparator" w:id="0">
    <w:p w14:paraId="7C5A9B50" w14:textId="77777777" w:rsidR="00F1622B" w:rsidRDefault="00F1622B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70C3" w14:textId="77777777" w:rsidR="00F1622B" w:rsidRDefault="00F1622B" w:rsidP="00E36BDA">
      <w:pPr>
        <w:spacing w:after="0" w:line="240" w:lineRule="auto"/>
      </w:pPr>
      <w:r>
        <w:separator/>
      </w:r>
    </w:p>
  </w:footnote>
  <w:footnote w:type="continuationSeparator" w:id="0">
    <w:p w14:paraId="637E6E66" w14:textId="77777777" w:rsidR="00F1622B" w:rsidRDefault="00F1622B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633E" w14:textId="77777777" w:rsidR="00DF3C7D" w:rsidRPr="002A34F1" w:rsidRDefault="00DF3C7D" w:rsidP="00DF3C7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2192CAC" wp14:editId="2AD39296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303067F8" w:rsidR="00E36BDA" w:rsidRDefault="00E36BDA" w:rsidP="00DF3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7051">
    <w:abstractNumId w:val="1"/>
  </w:num>
  <w:num w:numId="2" w16cid:durableId="1085955735">
    <w:abstractNumId w:val="0"/>
  </w:num>
  <w:num w:numId="3" w16cid:durableId="141801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51C0B"/>
    <w:rsid w:val="000859CD"/>
    <w:rsid w:val="000B1460"/>
    <w:rsid w:val="000E2B1F"/>
    <w:rsid w:val="0010252B"/>
    <w:rsid w:val="00103CB2"/>
    <w:rsid w:val="00111839"/>
    <w:rsid w:val="00136F51"/>
    <w:rsid w:val="00140B0F"/>
    <w:rsid w:val="001440C4"/>
    <w:rsid w:val="00185405"/>
    <w:rsid w:val="001B7229"/>
    <w:rsid w:val="001D0A9B"/>
    <w:rsid w:val="00207F48"/>
    <w:rsid w:val="00221A83"/>
    <w:rsid w:val="00223ABE"/>
    <w:rsid w:val="0022552A"/>
    <w:rsid w:val="00234061"/>
    <w:rsid w:val="00236911"/>
    <w:rsid w:val="0026474C"/>
    <w:rsid w:val="002713D0"/>
    <w:rsid w:val="00272F49"/>
    <w:rsid w:val="00276F22"/>
    <w:rsid w:val="00292781"/>
    <w:rsid w:val="002B2EB4"/>
    <w:rsid w:val="002D4B3C"/>
    <w:rsid w:val="002E2A1F"/>
    <w:rsid w:val="002F6734"/>
    <w:rsid w:val="003036FC"/>
    <w:rsid w:val="00312560"/>
    <w:rsid w:val="0038100B"/>
    <w:rsid w:val="003901D9"/>
    <w:rsid w:val="00417E83"/>
    <w:rsid w:val="004A519F"/>
    <w:rsid w:val="004B0423"/>
    <w:rsid w:val="004D1CA1"/>
    <w:rsid w:val="004F370E"/>
    <w:rsid w:val="0050025B"/>
    <w:rsid w:val="00522E77"/>
    <w:rsid w:val="005468CF"/>
    <w:rsid w:val="00561397"/>
    <w:rsid w:val="005724D6"/>
    <w:rsid w:val="005B6458"/>
    <w:rsid w:val="006030DC"/>
    <w:rsid w:val="006044B2"/>
    <w:rsid w:val="006415EB"/>
    <w:rsid w:val="00657AB4"/>
    <w:rsid w:val="00673DBC"/>
    <w:rsid w:val="006D7BAC"/>
    <w:rsid w:val="006E3435"/>
    <w:rsid w:val="007E2E74"/>
    <w:rsid w:val="00835291"/>
    <w:rsid w:val="0084646D"/>
    <w:rsid w:val="008621D2"/>
    <w:rsid w:val="008C27C9"/>
    <w:rsid w:val="008F0312"/>
    <w:rsid w:val="008F4AF4"/>
    <w:rsid w:val="009143E3"/>
    <w:rsid w:val="00967D7E"/>
    <w:rsid w:val="00973B36"/>
    <w:rsid w:val="0098156A"/>
    <w:rsid w:val="0098332E"/>
    <w:rsid w:val="009E7393"/>
    <w:rsid w:val="00A55D18"/>
    <w:rsid w:val="00A80658"/>
    <w:rsid w:val="00A85261"/>
    <w:rsid w:val="00A85E82"/>
    <w:rsid w:val="00AB7640"/>
    <w:rsid w:val="00AC43B5"/>
    <w:rsid w:val="00AD101E"/>
    <w:rsid w:val="00B13662"/>
    <w:rsid w:val="00B153C7"/>
    <w:rsid w:val="00B31CC4"/>
    <w:rsid w:val="00B403EB"/>
    <w:rsid w:val="00B977A2"/>
    <w:rsid w:val="00BD161F"/>
    <w:rsid w:val="00BD578E"/>
    <w:rsid w:val="00BD6271"/>
    <w:rsid w:val="00BE593C"/>
    <w:rsid w:val="00C462B2"/>
    <w:rsid w:val="00C5563C"/>
    <w:rsid w:val="00CA3D0F"/>
    <w:rsid w:val="00CD1A79"/>
    <w:rsid w:val="00DC00A7"/>
    <w:rsid w:val="00DF3BBB"/>
    <w:rsid w:val="00DF3C7D"/>
    <w:rsid w:val="00E36BDA"/>
    <w:rsid w:val="00E45542"/>
    <w:rsid w:val="00EE0F7D"/>
    <w:rsid w:val="00EF0633"/>
    <w:rsid w:val="00F071F2"/>
    <w:rsid w:val="00F12E8D"/>
    <w:rsid w:val="00F1622B"/>
    <w:rsid w:val="00F25FF1"/>
    <w:rsid w:val="00F566B6"/>
    <w:rsid w:val="00F65263"/>
    <w:rsid w:val="00F911D1"/>
    <w:rsid w:val="00F915DC"/>
    <w:rsid w:val="00FA246B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>LexisNexis France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7</cp:revision>
  <dcterms:created xsi:type="dcterms:W3CDTF">2024-06-26T12:39:00Z</dcterms:created>
  <dcterms:modified xsi:type="dcterms:W3CDTF">2024-06-26T13:39:00Z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2024-06-26T12:39:24Z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0c86415e-0e47-46bf-a74f-b7b55c687d1f</vt:lpwstr>
  </property>
  <property fmtid="{D5CDD505-2E9C-101B-9397-08002B2CF9AE}" pid="8" name="MSIP_Label_549ac42a-3eb4-4074-b885-aea26bd6241e_ContentBits">
    <vt:lpwstr>0</vt:lpwstr>
  </property>
</Properties>
</file>