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DD6D24" w:rsidRDefault="00E36BDA" w:rsidP="00DD6D24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3051"/>
        <w:gridCol w:w="5948"/>
      </w:tblGrid>
      <w:tr w:rsidR="00BD578E" w:rsidRPr="00DD6D24" w14:paraId="770D2D80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3B8756C0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5948" w:type="dxa"/>
            <w:vAlign w:val="center"/>
          </w:tcPr>
          <w:p w14:paraId="5217D32C" w14:textId="63A3D90E" w:rsidR="00E36BDA" w:rsidRPr="00DD6D24" w:rsidRDefault="00E3502C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Bank</w:t>
            </w:r>
            <w:r w:rsidR="00AD1A41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ruptcy</w:t>
            </w: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&amp; </w:t>
            </w:r>
            <w:r w:rsidR="00B16470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Insolvency </w:t>
            </w:r>
            <w:r w:rsidR="00C90854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Team</w:t>
            </w:r>
            <w:r w:rsidR="00E36BDA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DD6D24" w14:paraId="4D08C76D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4F9784A1" w14:textId="3C831B9C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5948" w:type="dxa"/>
            <w:vAlign w:val="center"/>
          </w:tcPr>
          <w:p w14:paraId="02C7FB85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DD6D24" w14:paraId="43811CE3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5459C156" w14:textId="4F71CE20" w:rsidR="004F370E" w:rsidRPr="00DD6D24" w:rsidRDefault="004F370E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5948" w:type="dxa"/>
            <w:vAlign w:val="center"/>
          </w:tcPr>
          <w:p w14:paraId="125AE147" w14:textId="77777777" w:rsidR="004F370E" w:rsidRPr="00DD6D24" w:rsidRDefault="004F370E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C41AE1" w:rsidRPr="00DD6D24" w14:paraId="71CDAC18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7FC0B4A5" w14:textId="2308664F" w:rsidR="00C41AE1" w:rsidRPr="00DD6D24" w:rsidRDefault="00C41AE1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 WEBSITE URL</w:t>
            </w:r>
          </w:p>
        </w:tc>
        <w:tc>
          <w:tcPr>
            <w:tcW w:w="5948" w:type="dxa"/>
            <w:vAlign w:val="center"/>
          </w:tcPr>
          <w:p w14:paraId="1EDF2651" w14:textId="77777777" w:rsidR="00C41AE1" w:rsidRPr="00DD6D24" w:rsidRDefault="00C41AE1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3CF83684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64D77D96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5948" w:type="dxa"/>
            <w:vAlign w:val="center"/>
          </w:tcPr>
          <w:p w14:paraId="39F9BDEE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728BCF0B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195044BD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948" w:type="dxa"/>
            <w:vAlign w:val="center"/>
          </w:tcPr>
          <w:p w14:paraId="3769D7E2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4CDD1794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7892BFF2" w14:textId="28513E7C" w:rsidR="00E36BDA" w:rsidRPr="00DD6D24" w:rsidRDefault="00CA6852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E36BDA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5948" w:type="dxa"/>
            <w:vAlign w:val="center"/>
          </w:tcPr>
          <w:p w14:paraId="30DA96EF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2A6A68B1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58DE70EA" w14:textId="004B9E8B" w:rsidR="00E36BDA" w:rsidRPr="00DD6D24" w:rsidRDefault="00CA6852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948" w:type="dxa"/>
            <w:vAlign w:val="center"/>
          </w:tcPr>
          <w:p w14:paraId="689EAD47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3AA2EC0A" w:rsidR="00E36BDA" w:rsidRPr="00835291" w:rsidRDefault="00E36BDA" w:rsidP="00FF5D66">
      <w:pPr>
        <w:pStyle w:val="Corpsdetexte"/>
        <w:spacing w:before="12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DD6D2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an office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5BF9CF0F" w:rsidR="00711763" w:rsidRPr="00156F33" w:rsidRDefault="000778FF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56F3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a single </w:t>
      </w:r>
      <w:r w:rsidR="00B1647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bankruptcy </w:t>
      </w:r>
      <w:r w:rsidR="00AD1A4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or</w:t>
      </w:r>
      <w:r w:rsidR="00B1647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insolvency matter</w:t>
      </w:r>
      <w:r w:rsidR="00715C97" w:rsidRPr="00156F3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920CB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2570E5" w:rsidRPr="00920CB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orked on</w:t>
      </w:r>
      <w:r w:rsidR="00530337" w:rsidRPr="00530337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D50E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after 1 September 2024</w:t>
      </w:r>
      <w:r w:rsidRPr="00156F3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6A4C58F9" w14:textId="78A18AAC" w:rsidR="008349B8" w:rsidRPr="005F67D0" w:rsidRDefault="009A4D51" w:rsidP="00A2256D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</w:t>
      </w:r>
      <w:r w:rsidR="00B77D2A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nsert</w:t>
      </w:r>
      <w:r w:rsidR="008349B8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="005F67D0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</w:t>
      </w:r>
      <w:r w:rsidR="008349B8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787E66" w:rsidRPr="005F67D0">
        <w:rPr>
          <w:rFonts w:ascii="Lao UI" w:hAnsi="Lao UI" w:cs="Lao UI"/>
          <w:color w:val="C00000"/>
          <w:sz w:val="24"/>
          <w:szCs w:val="24"/>
        </w:rPr>
        <w:t xml:space="preserve"> </w:t>
      </w:r>
      <w:r w:rsidR="00D50E9F" w:rsidRPr="006523B5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D50E9F">
        <w:rPr>
          <w:rFonts w:ascii="Lao UI" w:hAnsi="Lao UI" w:cs="Lao UI"/>
          <w:color w:val="C00000"/>
          <w:sz w:val="24"/>
          <w:szCs w:val="24"/>
        </w:rPr>
        <w:t>.</w:t>
      </w:r>
    </w:p>
    <w:p w14:paraId="0CF6E9C9" w14:textId="0E753C24" w:rsidR="00787E66" w:rsidRPr="00021A4B" w:rsidRDefault="00AD719F" w:rsidP="00787E6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B16470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E4277D" w14:textId="77777777" w:rsidR="00787E66" w:rsidRDefault="00787E66" w:rsidP="00787E6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59E69E1" w14:textId="794E4C41" w:rsidR="00787E66" w:rsidRDefault="00787E6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Date on which the </w:t>
      </w:r>
      <w:r w:rsidR="00B16470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was completed (or indicate if it is ongoing)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77777777" w:rsidR="00B42B60" w:rsidRP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0E5993CC" w14:textId="15729A28" w:rsidR="008F7210" w:rsidRPr="00DD05EF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</w:p>
    <w:p w14:paraId="1BA68433" w14:textId="59E61FF7" w:rsidR="005E0E89" w:rsidRDefault="005E0E89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DA35544" w14:textId="77777777" w:rsidR="00220EF8" w:rsidRPr="003C203D" w:rsidRDefault="00220EF8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42C305C" w14:textId="3A939CF1" w:rsidR="0047081D" w:rsidRDefault="00B3469F" w:rsidP="00E71C9A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The </w:t>
      </w:r>
      <w:r w:rsidR="00D26E2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case or deal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4914E8">
        <w:rPr>
          <w:rFonts w:ascii="Lao UI" w:hAnsi="Lao UI" w:cs="Lao UI"/>
          <w:color w:val="1F3864" w:themeColor="accent1" w:themeShade="80"/>
          <w:sz w:val="24"/>
          <w:szCs w:val="24"/>
        </w:rPr>
        <w:t>lease p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rovide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D26E2B">
        <w:rPr>
          <w:rFonts w:ascii="Lao UI" w:hAnsi="Lao UI" w:cs="Lao UI"/>
          <w:color w:val="1F3864" w:themeColor="accent1" w:themeShade="80"/>
          <w:sz w:val="24"/>
          <w:szCs w:val="24"/>
        </w:rPr>
        <w:t>matter’s</w:t>
      </w:r>
      <w:r w:rsidR="004914E8">
        <w:rPr>
          <w:rFonts w:ascii="Lao UI" w:hAnsi="Lao UI" w:cs="Lao UI"/>
          <w:color w:val="1F3864" w:themeColor="accent1" w:themeShade="80"/>
          <w:sz w:val="24"/>
          <w:szCs w:val="24"/>
        </w:rPr>
        <w:t xml:space="preserve"> key</w:t>
      </w:r>
      <w:r w:rsidR="0083630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 xml:space="preserve">features, </w:t>
      </w:r>
      <w:r w:rsidR="00443401">
        <w:rPr>
          <w:rFonts w:ascii="Lao UI" w:hAnsi="Lao UI" w:cs="Lao UI"/>
          <w:color w:val="1F3864" w:themeColor="accent1" w:themeShade="80"/>
          <w:sz w:val="24"/>
          <w:szCs w:val="24"/>
        </w:rPr>
        <w:t>identifying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</w:t>
      </w:r>
      <w:r w:rsidR="00D26E2B">
        <w:rPr>
          <w:rFonts w:ascii="Lao UI" w:hAnsi="Lao UI" w:cs="Lao UI"/>
          <w:color w:val="1F3864" w:themeColor="accent1" w:themeShade="80"/>
          <w:sz w:val="24"/>
          <w:szCs w:val="24"/>
        </w:rPr>
        <w:t xml:space="preserve">bankruptcy </w:t>
      </w:r>
      <w:r w:rsidR="0064067B">
        <w:rPr>
          <w:rFonts w:ascii="Lao UI" w:hAnsi="Lao UI" w:cs="Lao UI"/>
          <w:color w:val="1F3864" w:themeColor="accent1" w:themeShade="80"/>
          <w:sz w:val="24"/>
          <w:szCs w:val="24"/>
        </w:rPr>
        <w:t>and</w:t>
      </w:r>
      <w:r w:rsidR="00D26E2B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insolvency</w:t>
      </w:r>
      <w:r w:rsidR="0083630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>aspects</w:t>
      </w:r>
      <w:r w:rsidR="00220EF8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67E831D5" w14:textId="77777777" w:rsidR="00E71C9A" w:rsidRPr="00E71C9A" w:rsidRDefault="00E71C9A" w:rsidP="00E71C9A">
      <w:pPr>
        <w:pStyle w:val="Corpsdetexte"/>
        <w:spacing w:after="0"/>
        <w:ind w:left="425"/>
        <w:rPr>
          <w:rFonts w:ascii="Lao UI" w:hAnsi="Lao UI" w:cs="Lao UI"/>
          <w:sz w:val="24"/>
          <w:szCs w:val="24"/>
        </w:rPr>
      </w:pPr>
    </w:p>
    <w:p w14:paraId="306BE315" w14:textId="5D8ABF36" w:rsidR="00B45246" w:rsidRPr="00B6761B" w:rsidRDefault="0047081D" w:rsidP="00B6761B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398A07C" w14:textId="552CFEEC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B7341E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7777777" w:rsidR="000E3D47" w:rsidRP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lastRenderedPageBreak/>
        <w:t>Word Count:</w:t>
      </w:r>
    </w:p>
    <w:p w14:paraId="08DB5896" w14:textId="20F5C513" w:rsidR="00E944FE" w:rsidRPr="008349B8" w:rsidRDefault="00707979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 on the </w:t>
      </w:r>
      <w:r w:rsidR="00B914F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matter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legal expertise and innovation, project management skills, 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530337">
        <w:rPr>
          <w:rFonts w:ascii="Lao UI" w:hAnsi="Lao UI" w:cs="Lao UI"/>
          <w:color w:val="1F3864" w:themeColor="accent1" w:themeShade="80"/>
          <w:sz w:val="24"/>
          <w:szCs w:val="24"/>
        </w:rPr>
        <w:t>client advocacy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E31DD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added value did your team bring to </w:t>
      </w:r>
      <w:r w:rsidR="00530337">
        <w:rPr>
          <w:rFonts w:ascii="Lao UI" w:hAnsi="Lao UI" w:cs="Lao UI"/>
          <w:color w:val="1F3864" w:themeColor="accent1" w:themeShade="80"/>
          <w:sz w:val="24"/>
          <w:szCs w:val="24"/>
        </w:rPr>
        <w:t>the table</w:t>
      </w:r>
      <w:r w:rsidR="009E31DD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17F0B84E" w14:textId="6CAFEAE1" w:rsidR="00E944FE" w:rsidRDefault="00E944FE" w:rsidP="00E944FE">
      <w:pPr>
        <w:pStyle w:val="Corpsdetexte"/>
      </w:pPr>
    </w:p>
    <w:p w14:paraId="33D2B752" w14:textId="7CA21C5A" w:rsidR="000C1C90" w:rsidRDefault="000C1C90" w:rsidP="00E944FE">
      <w:pPr>
        <w:pStyle w:val="Corpsdetexte"/>
      </w:pPr>
    </w:p>
    <w:p w14:paraId="7226B2C9" w14:textId="77777777" w:rsidR="00DD05EF" w:rsidRDefault="00DD05EF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57DCEF39" w:rsidR="00477600" w:rsidRPr="007E1217" w:rsidRDefault="00A2455F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FC6372" w:rsidRPr="007E1217">
        <w:rPr>
          <w:rFonts w:ascii="Lao UI" w:hAnsi="Lao UI" w:cs="Lao UI"/>
          <w:color w:val="C00000"/>
          <w:sz w:val="24"/>
          <w:szCs w:val="24"/>
        </w:rPr>
        <w:t>for questions 5, 7 and 8</w:t>
      </w:r>
      <w:r w:rsidR="007E1217" w:rsidRPr="007E1217">
        <w:rPr>
          <w:rFonts w:ascii="Lao UI" w:hAnsi="Lao UI" w:cs="Lao UI"/>
          <w:color w:val="C00000"/>
          <w:sz w:val="24"/>
          <w:szCs w:val="24"/>
        </w:rPr>
        <w:t xml:space="preserve"> (1000 words maximum)</w:t>
      </w:r>
      <w:r w:rsidR="00477600" w:rsidRPr="007E1217">
        <w:rPr>
          <w:rFonts w:ascii="Lao UI" w:hAnsi="Lao UI" w:cs="Lao UI"/>
          <w:color w:val="C00000"/>
          <w:sz w:val="24"/>
          <w:szCs w:val="24"/>
        </w:rPr>
        <w:t>: ____</w:t>
      </w:r>
      <w:r w:rsidR="00420F2B" w:rsidRPr="007E1217">
        <w:rPr>
          <w:rFonts w:ascii="Lao UI" w:hAnsi="Lao UI" w:cs="Lao UI"/>
          <w:color w:val="C00000"/>
          <w:sz w:val="24"/>
          <w:szCs w:val="24"/>
        </w:rPr>
        <w:t>____</w:t>
      </w:r>
    </w:p>
    <w:p w14:paraId="7812BFFF" w14:textId="32629F5D" w:rsidR="009C7186" w:rsidRPr="00443401" w:rsidRDefault="00AB7657" w:rsidP="00443401">
      <w:pPr>
        <w:spacing w:before="120" w:after="60"/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</w:pPr>
      <w:r w:rsidRPr="00AB765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AB7657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AB765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AB7657">
          <w:rPr>
            <w:rStyle w:val="Lienhypertexte"/>
            <w:rFonts w:ascii="Lao UI" w:hAnsi="Lao UI" w:cs="Lao UI"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AB765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AB7657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CA6852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AB7657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CA6852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AB7657">
        <w:rPr>
          <w:rFonts w:ascii="Lao UI" w:hAnsi="Lao UI" w:cs="Lao UI"/>
          <w:b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AB7657"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  <w:t>.</w:t>
      </w:r>
    </w:p>
    <w:sectPr w:rsidR="009C7186" w:rsidRPr="00443401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3340" w14:textId="77777777" w:rsidR="008A6DC8" w:rsidRDefault="008A6DC8" w:rsidP="00E36BDA">
      <w:pPr>
        <w:spacing w:after="0" w:line="240" w:lineRule="auto"/>
      </w:pPr>
      <w:r>
        <w:separator/>
      </w:r>
    </w:p>
  </w:endnote>
  <w:endnote w:type="continuationSeparator" w:id="0">
    <w:p w14:paraId="6B4FF033" w14:textId="77777777" w:rsidR="008A6DC8" w:rsidRDefault="008A6DC8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39A2" w14:textId="77777777" w:rsidR="0080062C" w:rsidRDefault="0080062C" w:rsidP="0080062C">
    <w:pPr>
      <w:spacing w:after="60"/>
      <w:rPr>
        <w:rFonts w:cstheme="minorHAnsi"/>
        <w:sz w:val="24"/>
        <w:szCs w:val="24"/>
        <w:lang w:val="en-GB"/>
      </w:rPr>
    </w:pPr>
  </w:p>
  <w:p w14:paraId="02DE08EA" w14:textId="77777777" w:rsidR="0080062C" w:rsidRPr="0080062C" w:rsidRDefault="0080062C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0C16" w14:textId="77777777" w:rsidR="008A6DC8" w:rsidRDefault="008A6DC8" w:rsidP="00E36BDA">
      <w:pPr>
        <w:spacing w:after="0" w:line="240" w:lineRule="auto"/>
      </w:pPr>
      <w:r>
        <w:separator/>
      </w:r>
    </w:p>
  </w:footnote>
  <w:footnote w:type="continuationSeparator" w:id="0">
    <w:p w14:paraId="2D6295EA" w14:textId="77777777" w:rsidR="008A6DC8" w:rsidRDefault="008A6DC8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C6F" w14:textId="7B7083C4" w:rsidR="00E36BDA" w:rsidRPr="00FF5D66" w:rsidRDefault="00D755FF" w:rsidP="00FF5D66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381AF6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935903">
    <w:abstractNumId w:val="1"/>
  </w:num>
  <w:num w:numId="2" w16cid:durableId="1217820576">
    <w:abstractNumId w:val="0"/>
  </w:num>
  <w:num w:numId="3" w16cid:durableId="125902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1324A"/>
    <w:rsid w:val="00021A4B"/>
    <w:rsid w:val="00022D23"/>
    <w:rsid w:val="00023551"/>
    <w:rsid w:val="00051C0B"/>
    <w:rsid w:val="00076C2F"/>
    <w:rsid w:val="000778FF"/>
    <w:rsid w:val="000859CD"/>
    <w:rsid w:val="000B1460"/>
    <w:rsid w:val="000C1C90"/>
    <w:rsid w:val="000E20DF"/>
    <w:rsid w:val="000E2B1F"/>
    <w:rsid w:val="000E3D47"/>
    <w:rsid w:val="00103CB2"/>
    <w:rsid w:val="00120DC4"/>
    <w:rsid w:val="0012678E"/>
    <w:rsid w:val="00135D48"/>
    <w:rsid w:val="00136F51"/>
    <w:rsid w:val="00143B19"/>
    <w:rsid w:val="001440C4"/>
    <w:rsid w:val="00155069"/>
    <w:rsid w:val="00156F33"/>
    <w:rsid w:val="00167C64"/>
    <w:rsid w:val="001711F1"/>
    <w:rsid w:val="001B2146"/>
    <w:rsid w:val="001B7229"/>
    <w:rsid w:val="001D0530"/>
    <w:rsid w:val="001D0A9B"/>
    <w:rsid w:val="001E5273"/>
    <w:rsid w:val="00207F48"/>
    <w:rsid w:val="00212F55"/>
    <w:rsid w:val="002207BD"/>
    <w:rsid w:val="00220EF8"/>
    <w:rsid w:val="00221A83"/>
    <w:rsid w:val="00223ABE"/>
    <w:rsid w:val="00224EF2"/>
    <w:rsid w:val="0023251B"/>
    <w:rsid w:val="00236911"/>
    <w:rsid w:val="002570E5"/>
    <w:rsid w:val="0026149F"/>
    <w:rsid w:val="002713D0"/>
    <w:rsid w:val="00292781"/>
    <w:rsid w:val="002B2EB4"/>
    <w:rsid w:val="002C47E8"/>
    <w:rsid w:val="002D4B3C"/>
    <w:rsid w:val="002E2A1F"/>
    <w:rsid w:val="002E3E1A"/>
    <w:rsid w:val="002E46AB"/>
    <w:rsid w:val="002F323C"/>
    <w:rsid w:val="002F6734"/>
    <w:rsid w:val="0030129A"/>
    <w:rsid w:val="00340D16"/>
    <w:rsid w:val="0038100B"/>
    <w:rsid w:val="00381AF6"/>
    <w:rsid w:val="003901D9"/>
    <w:rsid w:val="003B22B0"/>
    <w:rsid w:val="003C203D"/>
    <w:rsid w:val="003F45C8"/>
    <w:rsid w:val="00404E89"/>
    <w:rsid w:val="00405591"/>
    <w:rsid w:val="00417E83"/>
    <w:rsid w:val="00420F2B"/>
    <w:rsid w:val="00421AF2"/>
    <w:rsid w:val="00433B6A"/>
    <w:rsid w:val="00443401"/>
    <w:rsid w:val="00456EC1"/>
    <w:rsid w:val="0047081D"/>
    <w:rsid w:val="00477600"/>
    <w:rsid w:val="00484CAC"/>
    <w:rsid w:val="004914E8"/>
    <w:rsid w:val="004B0423"/>
    <w:rsid w:val="004D1507"/>
    <w:rsid w:val="004D1CA1"/>
    <w:rsid w:val="004D3141"/>
    <w:rsid w:val="004F370E"/>
    <w:rsid w:val="004F3F4B"/>
    <w:rsid w:val="0050025B"/>
    <w:rsid w:val="00530337"/>
    <w:rsid w:val="005468CF"/>
    <w:rsid w:val="00550BD1"/>
    <w:rsid w:val="00561397"/>
    <w:rsid w:val="00571249"/>
    <w:rsid w:val="005724D6"/>
    <w:rsid w:val="0057343B"/>
    <w:rsid w:val="00586813"/>
    <w:rsid w:val="00592474"/>
    <w:rsid w:val="005C4BA1"/>
    <w:rsid w:val="005E0E89"/>
    <w:rsid w:val="005F67D0"/>
    <w:rsid w:val="006030DC"/>
    <w:rsid w:val="006044B2"/>
    <w:rsid w:val="0064067B"/>
    <w:rsid w:val="006415EB"/>
    <w:rsid w:val="00657AB4"/>
    <w:rsid w:val="00665B53"/>
    <w:rsid w:val="00673DBC"/>
    <w:rsid w:val="0069585D"/>
    <w:rsid w:val="00697381"/>
    <w:rsid w:val="006B4DA8"/>
    <w:rsid w:val="006D7582"/>
    <w:rsid w:val="006D7BAC"/>
    <w:rsid w:val="006E3435"/>
    <w:rsid w:val="006F270C"/>
    <w:rsid w:val="00707979"/>
    <w:rsid w:val="00711763"/>
    <w:rsid w:val="00715C97"/>
    <w:rsid w:val="00721D08"/>
    <w:rsid w:val="00733C89"/>
    <w:rsid w:val="007471A2"/>
    <w:rsid w:val="0077316A"/>
    <w:rsid w:val="00787E66"/>
    <w:rsid w:val="007C4ED6"/>
    <w:rsid w:val="007E1217"/>
    <w:rsid w:val="007E2E74"/>
    <w:rsid w:val="007E4DBE"/>
    <w:rsid w:val="007F62B5"/>
    <w:rsid w:val="007F7D82"/>
    <w:rsid w:val="0080062C"/>
    <w:rsid w:val="008030FA"/>
    <w:rsid w:val="00806B77"/>
    <w:rsid w:val="008106A9"/>
    <w:rsid w:val="008349B8"/>
    <w:rsid w:val="00835291"/>
    <w:rsid w:val="0083630F"/>
    <w:rsid w:val="0084646D"/>
    <w:rsid w:val="008621D2"/>
    <w:rsid w:val="00895E95"/>
    <w:rsid w:val="008A3349"/>
    <w:rsid w:val="008A6DC8"/>
    <w:rsid w:val="008B0A24"/>
    <w:rsid w:val="008F4AF4"/>
    <w:rsid w:val="008F7210"/>
    <w:rsid w:val="009143E3"/>
    <w:rsid w:val="0092079F"/>
    <w:rsid w:val="00920CB9"/>
    <w:rsid w:val="00921153"/>
    <w:rsid w:val="00926EDD"/>
    <w:rsid w:val="0093199B"/>
    <w:rsid w:val="00931C69"/>
    <w:rsid w:val="0096559B"/>
    <w:rsid w:val="00967D7E"/>
    <w:rsid w:val="00973B36"/>
    <w:rsid w:val="0098156A"/>
    <w:rsid w:val="0098332E"/>
    <w:rsid w:val="00986835"/>
    <w:rsid w:val="009A4D51"/>
    <w:rsid w:val="009C4DAB"/>
    <w:rsid w:val="009C7186"/>
    <w:rsid w:val="009D1360"/>
    <w:rsid w:val="009D635D"/>
    <w:rsid w:val="009E31DD"/>
    <w:rsid w:val="00A2256D"/>
    <w:rsid w:val="00A2455F"/>
    <w:rsid w:val="00A47BC7"/>
    <w:rsid w:val="00A5072A"/>
    <w:rsid w:val="00A52531"/>
    <w:rsid w:val="00A55D18"/>
    <w:rsid w:val="00A6350A"/>
    <w:rsid w:val="00A641F5"/>
    <w:rsid w:val="00A80658"/>
    <w:rsid w:val="00A85261"/>
    <w:rsid w:val="00A9409E"/>
    <w:rsid w:val="00AA25D1"/>
    <w:rsid w:val="00AB7640"/>
    <w:rsid w:val="00AB7657"/>
    <w:rsid w:val="00AC43B5"/>
    <w:rsid w:val="00AD1A41"/>
    <w:rsid w:val="00AD719F"/>
    <w:rsid w:val="00AF70D5"/>
    <w:rsid w:val="00B12608"/>
    <w:rsid w:val="00B13662"/>
    <w:rsid w:val="00B16470"/>
    <w:rsid w:val="00B31CC4"/>
    <w:rsid w:val="00B31D08"/>
    <w:rsid w:val="00B3469F"/>
    <w:rsid w:val="00B403EB"/>
    <w:rsid w:val="00B42B60"/>
    <w:rsid w:val="00B45246"/>
    <w:rsid w:val="00B56FEB"/>
    <w:rsid w:val="00B57A1D"/>
    <w:rsid w:val="00B61FC6"/>
    <w:rsid w:val="00B6731E"/>
    <w:rsid w:val="00B6761B"/>
    <w:rsid w:val="00B7341E"/>
    <w:rsid w:val="00B77D2A"/>
    <w:rsid w:val="00B914F3"/>
    <w:rsid w:val="00B91B4C"/>
    <w:rsid w:val="00B977A2"/>
    <w:rsid w:val="00BA20D4"/>
    <w:rsid w:val="00BB60F8"/>
    <w:rsid w:val="00BC571E"/>
    <w:rsid w:val="00BD161F"/>
    <w:rsid w:val="00BD578E"/>
    <w:rsid w:val="00BD6271"/>
    <w:rsid w:val="00BE593C"/>
    <w:rsid w:val="00C41AE1"/>
    <w:rsid w:val="00C462B2"/>
    <w:rsid w:val="00C52FCA"/>
    <w:rsid w:val="00C5563C"/>
    <w:rsid w:val="00C64BB3"/>
    <w:rsid w:val="00C90854"/>
    <w:rsid w:val="00CA3D0F"/>
    <w:rsid w:val="00CA6852"/>
    <w:rsid w:val="00CA79F7"/>
    <w:rsid w:val="00D067D0"/>
    <w:rsid w:val="00D1169F"/>
    <w:rsid w:val="00D22C04"/>
    <w:rsid w:val="00D26E2B"/>
    <w:rsid w:val="00D44EB1"/>
    <w:rsid w:val="00D456B1"/>
    <w:rsid w:val="00D50E9F"/>
    <w:rsid w:val="00D55AC0"/>
    <w:rsid w:val="00D70757"/>
    <w:rsid w:val="00D755FF"/>
    <w:rsid w:val="00D83C6C"/>
    <w:rsid w:val="00DC00A7"/>
    <w:rsid w:val="00DC21FC"/>
    <w:rsid w:val="00DC3AD3"/>
    <w:rsid w:val="00DD05EF"/>
    <w:rsid w:val="00DD6D24"/>
    <w:rsid w:val="00DF3BBB"/>
    <w:rsid w:val="00E316CD"/>
    <w:rsid w:val="00E3502C"/>
    <w:rsid w:val="00E36BDA"/>
    <w:rsid w:val="00E45542"/>
    <w:rsid w:val="00E53A21"/>
    <w:rsid w:val="00E60650"/>
    <w:rsid w:val="00E65850"/>
    <w:rsid w:val="00E71C9A"/>
    <w:rsid w:val="00E7758E"/>
    <w:rsid w:val="00E867E9"/>
    <w:rsid w:val="00E928D7"/>
    <w:rsid w:val="00E944FE"/>
    <w:rsid w:val="00EA7DF3"/>
    <w:rsid w:val="00EB1967"/>
    <w:rsid w:val="00EB4D53"/>
    <w:rsid w:val="00ED49EA"/>
    <w:rsid w:val="00EE0F7D"/>
    <w:rsid w:val="00EF50C3"/>
    <w:rsid w:val="00F071F2"/>
    <w:rsid w:val="00F12E8D"/>
    <w:rsid w:val="00F25FF1"/>
    <w:rsid w:val="00F46657"/>
    <w:rsid w:val="00F566B6"/>
    <w:rsid w:val="00F65263"/>
    <w:rsid w:val="00F911D1"/>
    <w:rsid w:val="00FA2202"/>
    <w:rsid w:val="00FA246B"/>
    <w:rsid w:val="00FA5627"/>
    <w:rsid w:val="00FC6372"/>
    <w:rsid w:val="00FE2A4D"/>
    <w:rsid w:val="00FF5D66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0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1210</Characters>
  <Application>Microsoft Office Word</Application>
  <DocSecurity>0</DocSecurity>
  <Lines>10</Lines>
  <Paragraphs>2</Paragraphs>
  <ScaleCrop>false</ScaleCrop>
  <Company>LexisNexis France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10</cp:revision>
  <dcterms:created xsi:type="dcterms:W3CDTF">2025-07-09T11:13:00Z</dcterms:created>
  <dcterms:modified xsi:type="dcterms:W3CDTF">2025-08-27T13:17:00Z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2024-06-14T13:46:07Z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7e8181c7-e978-4bd5-b7a1-cef12cc5b734</vt:lpwstr>
  </property>
  <property fmtid="{D5CDD505-2E9C-101B-9397-08002B2CF9AE}" pid="8" name="MSIP_Label_549ac42a-3eb4-4074-b885-aea26bd6241e_ContentBits">
    <vt:lpwstr>0</vt:lpwstr>
  </property>
</Properties>
</file>