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20C3" w14:textId="0A94C244" w:rsidR="00E36BDA" w:rsidRPr="00AE6B8D" w:rsidRDefault="00E36BDA" w:rsidP="00AE6B8D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AE6B8D" w14:paraId="770D2D80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765C606C" w:rsidR="00E36BDA" w:rsidRPr="00AE6B8D" w:rsidRDefault="009978CE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Construction Dispute Resolution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Team</w:t>
            </w:r>
            <w:r w:rsidR="00E36BDA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AE6B8D" w14:paraId="4D08C76D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AE6B8D" w14:paraId="43811CE3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AE6B8D" w:rsidRDefault="004F370E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AE6B8D" w:rsidRDefault="004F370E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D5479" w:rsidRPr="00AE6B8D" w14:paraId="483D9FED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3B43D755" w14:textId="0B3C3820" w:rsidR="006D5479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FIRM WEBSITE URL</w:t>
            </w:r>
          </w:p>
        </w:tc>
        <w:tc>
          <w:tcPr>
            <w:tcW w:w="6090" w:type="dxa"/>
            <w:vAlign w:val="center"/>
          </w:tcPr>
          <w:p w14:paraId="34A8BBE9" w14:textId="77777777" w:rsidR="006D5479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3CF83684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728BCF0B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4CDD1794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7892BFF2" w14:textId="0F5D4BC5" w:rsidR="00E36BDA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MOBILE</w:t>
            </w:r>
            <w:r w:rsidR="00E36BDA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2A6A68B1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58DE70EA" w14:textId="44C0DB06" w:rsidR="00E36BDA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E36BDA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47961962" w:rsidR="00E36BDA" w:rsidRPr="006D5479" w:rsidRDefault="00E36BDA" w:rsidP="00BD3A6C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="00AE6B8D"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with a</w:t>
      </w:r>
      <w:r w:rsidR="00D54988"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n</w:t>
      </w:r>
      <w:r w:rsidR="00AE6B8D"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office</w:t>
      </w:r>
      <w:r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554630FB" w:rsidR="00711763" w:rsidRPr="00B6040C" w:rsidRDefault="004D3141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</w:t>
      </w:r>
      <w:r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on a </w:t>
      </w:r>
      <w:r w:rsidR="00952163"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single </w:t>
      </w:r>
      <w:r w:rsidR="009978C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dispute</w:t>
      </w:r>
      <w:r w:rsidR="00141678"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that has gone to</w:t>
      </w:r>
      <w:r w:rsidR="009978CE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595DE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alternative dispute resolution</w:t>
      </w:r>
      <w:r w:rsidR="009978CE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or</w:t>
      </w:r>
      <w:r w:rsidR="00141678"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court</w:t>
      </w:r>
      <w:r w:rsid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, that has been </w:t>
      </w:r>
      <w:r w:rsidRPr="0051030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w</w:t>
      </w:r>
      <w:r w:rsidR="0051030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orked on </w:t>
      </w:r>
      <w:r w:rsidR="0089365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after 1 September 2024</w:t>
      </w:r>
      <w:r w:rsidR="00141678" w:rsidRP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, and that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demonstrat</w:t>
      </w:r>
      <w:r w:rsid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es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the firm’s market-leading position</w:t>
      </w:r>
      <w:r w:rsidR="00FF5F47"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</w:t>
      </w:r>
      <w:r w:rsidR="0017686A"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commercial</w:t>
      </w:r>
      <w:r w:rsidR="00FF5F47"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litigation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. </w:t>
      </w:r>
    </w:p>
    <w:p w14:paraId="2EB9EF99" w14:textId="7CA60A6C" w:rsidR="00F55023" w:rsidRPr="00B6040C" w:rsidRDefault="00F55023" w:rsidP="00F55023">
      <w:pPr>
        <w:pStyle w:val="Corpsdetexte"/>
        <w:spacing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Judges will be looking at:</w:t>
      </w:r>
    </w:p>
    <w:p w14:paraId="2E298657" w14:textId="77777777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  <w:t xml:space="preserve">legal expertise and </w:t>
      </w:r>
      <w:proofErr w:type="gramStart"/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innovation;</w:t>
      </w:r>
      <w:proofErr w:type="gramEnd"/>
    </w:p>
    <w:p w14:paraId="0A139592" w14:textId="77777777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  <w:t xml:space="preserve">case management </w:t>
      </w:r>
      <w:proofErr w:type="gramStart"/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skills;</w:t>
      </w:r>
      <w:proofErr w:type="gramEnd"/>
    </w:p>
    <w:p w14:paraId="2C5DACF9" w14:textId="4E7A8507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</w:r>
      <w:r w:rsidR="00A3144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client </w:t>
      </w:r>
      <w:proofErr w:type="gramStart"/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advocacy;</w:t>
      </w:r>
      <w:proofErr w:type="gramEnd"/>
    </w:p>
    <w:p w14:paraId="20C1A95F" w14:textId="40A66D54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</w:r>
      <w:r w:rsidR="003A2DB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outcome for the </w:t>
      </w:r>
      <w:proofErr w:type="gramStart"/>
      <w:r w:rsidR="003A2DB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client</w:t>
      </w:r>
      <w:r w:rsidR="009036E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;</w:t>
      </w:r>
      <w:proofErr w:type="gramEnd"/>
    </w:p>
    <w:p w14:paraId="577147EE" w14:textId="3E6CC45F" w:rsidR="00F55023" w:rsidRPr="00BD3A6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</w:r>
      <w:r w:rsidR="0050308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importance</w:t>
      </w:r>
      <w:r w:rsidR="004C3ABE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of the case.</w:t>
      </w:r>
    </w:p>
    <w:p w14:paraId="6A4C58F9" w14:textId="1EA5B7DE" w:rsidR="008349B8" w:rsidRPr="003A2DB3" w:rsidRDefault="00AE4414" w:rsidP="003A2DB3">
      <w:pPr>
        <w:pStyle w:val="Corpsdetexte"/>
        <w:spacing w:before="36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3A2DB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8349B8" w:rsidRPr="003A2DB3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</w:t>
      </w:r>
      <w:r w:rsidR="003A2DB3" w:rsidRPr="003A2DB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 where requested.</w:t>
      </w:r>
      <w:r w:rsidR="00A3144B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</w:t>
      </w:r>
      <w:r w:rsidR="00A3144B" w:rsidRPr="00A3144B">
        <w:rPr>
          <w:rFonts w:ascii="Lao UI" w:hAnsi="Lao UI" w:cs="Lao UI"/>
          <w:b/>
          <w:bCs/>
          <w:color w:val="C00000"/>
          <w:sz w:val="24"/>
          <w:szCs w:val="24"/>
          <w:shd w:val="clear" w:color="auto" w:fill="FFFFFF"/>
        </w:rPr>
        <w:t>Please do not delete the questions</w:t>
      </w:r>
      <w:r w:rsidR="00A3144B" w:rsidRPr="00A3144B">
        <w:rPr>
          <w:rFonts w:ascii="Lao UI" w:hAnsi="Lao UI" w:cs="Lao UI"/>
          <w:color w:val="C00000"/>
          <w:sz w:val="24"/>
          <w:szCs w:val="24"/>
          <w:shd w:val="clear" w:color="auto" w:fill="FFFFFF"/>
        </w:rPr>
        <w:t>.</w:t>
      </w:r>
    </w:p>
    <w:p w14:paraId="2F9030D0" w14:textId="580599F6" w:rsidR="00B42B60" w:rsidRDefault="00AD719F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proofErr w:type="gramStart"/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</w:t>
      </w:r>
      <w:proofErr w:type="gramEnd"/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during which your team worked on this </w:t>
      </w:r>
      <w:r w:rsidR="00595DE1">
        <w:rPr>
          <w:rFonts w:ascii="Lao UI" w:hAnsi="Lao UI" w:cs="Lao UI"/>
          <w:color w:val="1F3864" w:themeColor="accent1" w:themeShade="80"/>
          <w:sz w:val="24"/>
          <w:szCs w:val="24"/>
        </w:rPr>
        <w:t>dispute</w:t>
      </w: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8A0C1EF" w14:textId="77777777" w:rsidR="002637F6" w:rsidRPr="002637F6" w:rsidRDefault="002637F6" w:rsidP="002637F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45D73176" w14:textId="463EDEB8" w:rsidR="00184E51" w:rsidRDefault="00184E51" w:rsidP="002637F6">
      <w:pPr>
        <w:pStyle w:val="Corpsdetexte"/>
        <w:numPr>
          <w:ilvl w:val="0"/>
          <w:numId w:val="1"/>
        </w:numPr>
        <w:spacing w:before="240"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Resolution of the case</w:t>
      </w:r>
      <w:r w:rsidR="00872AFB">
        <w:rPr>
          <w:rFonts w:ascii="Lao UI" w:hAnsi="Lao UI" w:cs="Lao UI"/>
          <w:color w:val="1F3864" w:themeColor="accent1" w:themeShade="80"/>
          <w:sz w:val="24"/>
          <w:szCs w:val="24"/>
        </w:rPr>
        <w:t xml:space="preserve"> (check all that apply and complete requested information as applicable)</w:t>
      </w:r>
    </w:p>
    <w:p w14:paraId="7C49C2A8" w14:textId="510B0E1B" w:rsidR="005B7F93" w:rsidRDefault="005B7F93" w:rsidP="00184E51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ADR</w:t>
      </w:r>
      <w:r w:rsidR="000C77F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-149486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7F3"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0C77F3">
        <w:rPr>
          <w:rFonts w:ascii="Lao UI" w:hAnsi="Lao UI" w:cs="Lao UI"/>
          <w:color w:val="1F3864" w:themeColor="accent1" w:themeShade="80"/>
          <w:sz w:val="24"/>
          <w:szCs w:val="24"/>
        </w:rPr>
        <w:tab/>
        <w:t>Litigation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204115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7F3"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</w:p>
    <w:p w14:paraId="3E79564A" w14:textId="19E24518" w:rsidR="00D25362" w:rsidRDefault="00184E51" w:rsidP="00184E51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Settled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-105715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4A122F">
        <w:rPr>
          <w:rFonts w:ascii="Lao UI" w:hAnsi="Lao UI" w:cs="Lao UI"/>
          <w:color w:val="1F3864" w:themeColor="accent1" w:themeShade="80"/>
          <w:sz w:val="24"/>
          <w:szCs w:val="24"/>
        </w:rPr>
        <w:t xml:space="preserve"> Date of settlement agreement: </w:t>
      </w:r>
      <w:r w:rsidR="000C77F3">
        <w:rPr>
          <w:rFonts w:ascii="Lao UI" w:hAnsi="Lao UI" w:cs="Lao UI"/>
          <w:color w:val="1F3864" w:themeColor="accent1" w:themeShade="80"/>
          <w:sz w:val="24"/>
          <w:szCs w:val="24"/>
        </w:rPr>
        <w:t>______________</w:t>
      </w:r>
    </w:p>
    <w:p w14:paraId="432CDFEF" w14:textId="298E52DD" w:rsidR="00184E51" w:rsidRDefault="00184E51" w:rsidP="00184E51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Final Judgment: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151903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 </w:t>
      </w:r>
      <w:r w:rsidR="002637F6">
        <w:rPr>
          <w:rFonts w:ascii="Lao UI" w:hAnsi="Lao UI" w:cs="Lao UI"/>
          <w:color w:val="1F3864" w:themeColor="accent1" w:themeShade="80"/>
          <w:sz w:val="24"/>
          <w:szCs w:val="24"/>
        </w:rPr>
        <w:t xml:space="preserve">Final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Court</w:t>
      </w:r>
      <w:r w:rsidR="005B7F93">
        <w:rPr>
          <w:rFonts w:ascii="Lao UI" w:hAnsi="Lao UI" w:cs="Lao UI"/>
          <w:color w:val="1F3864" w:themeColor="accent1" w:themeShade="80"/>
          <w:sz w:val="24"/>
          <w:szCs w:val="24"/>
        </w:rPr>
        <w:t xml:space="preserve"> (if applicable)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 </w:t>
      </w:r>
      <w:r w:rsidR="00872AFB">
        <w:rPr>
          <w:rFonts w:ascii="Lao UI" w:hAnsi="Lao UI" w:cs="Lao UI"/>
          <w:color w:val="1F3864" w:themeColor="accent1" w:themeShade="80"/>
          <w:sz w:val="24"/>
          <w:szCs w:val="24"/>
        </w:rPr>
        <w:t>d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ate of </w:t>
      </w:r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>j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udgment</w:t>
      </w:r>
      <w:proofErr w:type="gramStart"/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:   </w:t>
      </w:r>
      <w:proofErr w:type="gramEnd"/>
      <w:r w:rsidR="006D5479">
        <w:rPr>
          <w:rFonts w:ascii="Lao UI" w:hAnsi="Lao UI" w:cs="Lao UI"/>
          <w:color w:val="1F3864" w:themeColor="accent1" w:themeShade="80"/>
          <w:sz w:val="24"/>
          <w:szCs w:val="24"/>
        </w:rPr>
        <w:t>____________</w:t>
      </w:r>
    </w:p>
    <w:p w14:paraId="05D71EA6" w14:textId="4CBAB6A8" w:rsidR="00A2507D" w:rsidRPr="002637F6" w:rsidRDefault="00652FEC" w:rsidP="002637F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O</w:t>
      </w:r>
      <w:r w:rsidR="00184E51">
        <w:rPr>
          <w:rFonts w:ascii="Lao UI" w:hAnsi="Lao UI" w:cs="Lao UI"/>
          <w:color w:val="1F3864" w:themeColor="accent1" w:themeShade="80"/>
          <w:sz w:val="24"/>
          <w:szCs w:val="24"/>
        </w:rPr>
        <w:t xml:space="preserve">ngoing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204608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E51"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FF27EE">
        <w:rPr>
          <w:rFonts w:ascii="Lao UI" w:hAnsi="Lao UI" w:cs="Lao UI"/>
          <w:color w:val="1F3864" w:themeColor="accent1" w:themeShade="80"/>
          <w:sz w:val="24"/>
          <w:szCs w:val="24"/>
        </w:rPr>
        <w:t xml:space="preserve">   Court</w:t>
      </w:r>
      <w:r w:rsidR="005B7F93">
        <w:rPr>
          <w:rFonts w:ascii="Lao UI" w:hAnsi="Lao UI" w:cs="Lao UI"/>
          <w:color w:val="1F3864" w:themeColor="accent1" w:themeShade="80"/>
          <w:sz w:val="24"/>
          <w:szCs w:val="24"/>
        </w:rPr>
        <w:t xml:space="preserve"> (if applicable</w:t>
      </w:r>
      <w:proofErr w:type="gramStart"/>
      <w:r w:rsidR="005B7F93">
        <w:rPr>
          <w:rFonts w:ascii="Lao UI" w:hAnsi="Lao UI" w:cs="Lao UI"/>
          <w:color w:val="1F3864" w:themeColor="accent1" w:themeShade="80"/>
          <w:sz w:val="24"/>
          <w:szCs w:val="24"/>
        </w:rPr>
        <w:t>)</w:t>
      </w:r>
      <w:r w:rsidR="006F6CB7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FF27EE">
        <w:rPr>
          <w:rFonts w:ascii="Lao UI" w:hAnsi="Lao UI" w:cs="Lao UI"/>
          <w:color w:val="1F3864" w:themeColor="accent1" w:themeShade="80"/>
          <w:sz w:val="24"/>
          <w:szCs w:val="24"/>
        </w:rPr>
        <w:t xml:space="preserve"> _</w:t>
      </w:r>
      <w:proofErr w:type="gramEnd"/>
      <w:r w:rsidR="00FF27EE">
        <w:rPr>
          <w:rFonts w:ascii="Lao UI" w:hAnsi="Lao UI" w:cs="Lao UI"/>
          <w:color w:val="1F3864" w:themeColor="accent1" w:themeShade="80"/>
          <w:sz w:val="24"/>
          <w:szCs w:val="24"/>
        </w:rPr>
        <w:t>__________________</w:t>
      </w:r>
    </w:p>
    <w:p w14:paraId="3FE2CE0E" w14:textId="18AAF6A2" w:rsidR="006F6CB7" w:rsidRDefault="00D25362" w:rsidP="00200173">
      <w:p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Awaiting appeal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-211311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6F6CB7">
        <w:rPr>
          <w:rFonts w:ascii="Lao UI" w:hAnsi="Lao UI" w:cs="Lao UI"/>
          <w:color w:val="1F3864" w:themeColor="accent1" w:themeShade="80"/>
          <w:sz w:val="24"/>
          <w:szCs w:val="24"/>
        </w:rPr>
        <w:t>Court the case has been appealed to:</w:t>
      </w:r>
      <w:r w:rsidR="0019028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28BF7450" w14:textId="3D40DBE2" w:rsidR="00A2507D" w:rsidRDefault="00190287" w:rsidP="00200173">
      <w:p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proofErr w:type="gramStart"/>
      <w:r>
        <w:rPr>
          <w:rFonts w:ascii="Lao UI" w:hAnsi="Lao UI" w:cs="Lao UI"/>
          <w:color w:val="1F3864" w:themeColor="accent1" w:themeShade="80"/>
          <w:sz w:val="24"/>
          <w:szCs w:val="24"/>
        </w:rPr>
        <w:t>List</w:t>
      </w:r>
      <w:proofErr w:type="gramEnd"/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lower courts and d</w:t>
      </w:r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>ate of judgment</w:t>
      </w:r>
      <w:r w:rsidR="00652FEC">
        <w:rPr>
          <w:rFonts w:ascii="Lao UI" w:hAnsi="Lao UI" w:cs="Lao UI"/>
          <w:color w:val="1F3864" w:themeColor="accent1" w:themeShade="80"/>
          <w:sz w:val="24"/>
          <w:szCs w:val="24"/>
        </w:rPr>
        <w:t>s</w:t>
      </w:r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 xml:space="preserve">: </w:t>
      </w:r>
    </w:p>
    <w:p w14:paraId="03EAC068" w14:textId="77777777" w:rsidR="00200173" w:rsidRPr="00200173" w:rsidRDefault="00200173" w:rsidP="00200173">
      <w:pPr>
        <w:pStyle w:val="Corpsdetexte"/>
      </w:pPr>
    </w:p>
    <w:p w14:paraId="1DF3C84D" w14:textId="16E8FFA2" w:rsidR="00B42B60" w:rsidRPr="000D53A1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lastRenderedPageBreak/>
        <w:t xml:space="preserve">Parties to the </w:t>
      </w:r>
      <w:r w:rsidR="00EC4B98">
        <w:rPr>
          <w:rFonts w:ascii="Lao UI" w:hAnsi="Lao UI" w:cs="Lao UI"/>
          <w:color w:val="1F3864" w:themeColor="accent1" w:themeShade="80"/>
          <w:sz w:val="24"/>
          <w:szCs w:val="24"/>
        </w:rPr>
        <w:t>dispute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D708F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</w:rPr>
        <w:footnoteReference w:id="1"/>
      </w:r>
      <w:r w:rsidR="009D1360">
        <w:rPr>
          <w:rFonts w:ascii="Lao UI" w:hAnsi="Lao UI" w:cs="Lao UI"/>
          <w:sz w:val="24"/>
          <w:szCs w:val="24"/>
        </w:rPr>
        <w:t xml:space="preserve"> </w:t>
      </w: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689C553D" w:rsidR="00FA246B" w:rsidRPr="00B42B60" w:rsidRDefault="009D1360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The party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was representing: </w:t>
      </w:r>
    </w:p>
    <w:p w14:paraId="0BF52B8D" w14:textId="77777777" w:rsidR="00B42B60" w:rsidRPr="003C203D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34451271" w14:textId="28F9BBB1" w:rsidR="000D53A1" w:rsidRPr="002637F6" w:rsidRDefault="00421AF2" w:rsidP="002637F6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Facts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F42EC4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Provide </w:t>
      </w:r>
      <w:proofErr w:type="gramStart"/>
      <w:r>
        <w:rPr>
          <w:rFonts w:ascii="Lao UI" w:hAnsi="Lao UI" w:cs="Lao UI"/>
          <w:color w:val="1F3864" w:themeColor="accent1" w:themeShade="80"/>
          <w:sz w:val="24"/>
          <w:szCs w:val="24"/>
        </w:rPr>
        <w:t>a brief summary</w:t>
      </w:r>
      <w:proofErr w:type="gramEnd"/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the </w:t>
      </w:r>
      <w:r w:rsidR="00EC4B98">
        <w:rPr>
          <w:rFonts w:ascii="Lao UI" w:hAnsi="Lao UI" w:cs="Lao UI"/>
          <w:color w:val="1F3864" w:themeColor="accent1" w:themeShade="80"/>
          <w:sz w:val="24"/>
          <w:szCs w:val="24"/>
        </w:rPr>
        <w:t>project</w:t>
      </w:r>
      <w:r w:rsidR="00CD7E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12608">
        <w:rPr>
          <w:rFonts w:ascii="Lao UI" w:hAnsi="Lao UI" w:cs="Lao UI"/>
          <w:color w:val="1F3864" w:themeColor="accent1" w:themeShade="80"/>
          <w:sz w:val="24"/>
          <w:szCs w:val="24"/>
        </w:rPr>
        <w:t>the question(s) at issue</w:t>
      </w:r>
      <w:r w:rsidR="00571249">
        <w:rPr>
          <w:rFonts w:ascii="Lao UI" w:hAnsi="Lao UI" w:cs="Lao UI"/>
          <w:color w:val="1F3864" w:themeColor="accent1" w:themeShade="80"/>
          <w:sz w:val="24"/>
          <w:szCs w:val="24"/>
        </w:rPr>
        <w:t xml:space="preserve"> (including outcome in the lower court(s) if the decision </w:t>
      </w:r>
      <w:r w:rsidR="00EC4B98">
        <w:rPr>
          <w:rFonts w:ascii="Lao UI" w:hAnsi="Lao UI" w:cs="Lao UI"/>
          <w:color w:val="1F3864" w:themeColor="accent1" w:themeShade="80"/>
          <w:sz w:val="24"/>
          <w:szCs w:val="24"/>
        </w:rPr>
        <w:t>h</w:t>
      </w:r>
      <w:r w:rsidR="00571249">
        <w:rPr>
          <w:rFonts w:ascii="Lao UI" w:hAnsi="Lao UI" w:cs="Lao UI"/>
          <w:color w:val="1F3864" w:themeColor="accent1" w:themeShade="80"/>
          <w:sz w:val="24"/>
          <w:szCs w:val="24"/>
        </w:rPr>
        <w:t>as</w:t>
      </w:r>
      <w:r w:rsidR="00EC4B98">
        <w:rPr>
          <w:rFonts w:ascii="Lao UI" w:hAnsi="Lao UI" w:cs="Lao UI"/>
          <w:color w:val="1F3864" w:themeColor="accent1" w:themeShade="80"/>
          <w:sz w:val="24"/>
          <w:szCs w:val="24"/>
        </w:rPr>
        <w:t xml:space="preserve"> been</w:t>
      </w:r>
      <w:r w:rsidR="00571249">
        <w:rPr>
          <w:rFonts w:ascii="Lao UI" w:hAnsi="Lao UI" w:cs="Lao UI"/>
          <w:color w:val="1F3864" w:themeColor="accent1" w:themeShade="80"/>
          <w:sz w:val="24"/>
          <w:szCs w:val="24"/>
        </w:rPr>
        <w:t xml:space="preserve"> appealed)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5E9FD1EB" w14:textId="77777777" w:rsidR="000D53A1" w:rsidRPr="0047081D" w:rsidRDefault="000D53A1" w:rsidP="002637F6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502178D" w14:textId="57D1BC28" w:rsidR="0047081D" w:rsidRPr="0047081D" w:rsidRDefault="0047081D" w:rsidP="003840DE">
      <w:pPr>
        <w:pStyle w:val="Corpsdetexte"/>
        <w:spacing w:before="240" w:after="0"/>
        <w:ind w:left="425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6FFE9965" w14:textId="7269CA87" w:rsidR="0092079F" w:rsidRDefault="00B12608" w:rsidP="0092079F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Legal </w:t>
      </w:r>
      <w:r w:rsidR="00FE2A4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importance of the case</w:t>
      </w:r>
      <w:r w:rsidR="00D70757" w:rsidRPr="009207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F42EC4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>Did th</w:t>
      </w:r>
      <w:r w:rsidR="0055544F">
        <w:rPr>
          <w:rFonts w:ascii="Lao UI" w:hAnsi="Lao UI" w:cs="Lao UI"/>
          <w:color w:val="1F3864" w:themeColor="accent1" w:themeShade="80"/>
          <w:sz w:val="24"/>
          <w:szCs w:val="24"/>
        </w:rPr>
        <w:t>e outcome of this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A92E8E">
        <w:rPr>
          <w:rFonts w:ascii="Lao UI" w:hAnsi="Lao UI" w:cs="Lao UI"/>
          <w:color w:val="1F3864" w:themeColor="accent1" w:themeShade="80"/>
          <w:sz w:val="24"/>
          <w:szCs w:val="24"/>
        </w:rPr>
        <w:t>dispute</w:t>
      </w:r>
      <w:r w:rsidR="002614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>resolve</w:t>
      </w:r>
      <w:r w:rsidR="0002355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207BD">
        <w:rPr>
          <w:rFonts w:ascii="Lao UI" w:hAnsi="Lao UI" w:cs="Lao UI"/>
          <w:color w:val="1F3864" w:themeColor="accent1" w:themeShade="80"/>
          <w:sz w:val="24"/>
          <w:szCs w:val="24"/>
        </w:rPr>
        <w:t>an existing ambiguity in</w:t>
      </w:r>
      <w:r w:rsidR="007C4ED6">
        <w:rPr>
          <w:rFonts w:ascii="Lao UI" w:hAnsi="Lao UI" w:cs="Lao UI"/>
          <w:color w:val="1F3864" w:themeColor="accent1" w:themeShade="80"/>
          <w:sz w:val="24"/>
          <w:szCs w:val="24"/>
        </w:rPr>
        <w:t xml:space="preserve"> the relevant</w:t>
      </w:r>
      <w:r w:rsidR="002207BD">
        <w:rPr>
          <w:rFonts w:ascii="Lao UI" w:hAnsi="Lao UI" w:cs="Lao UI"/>
          <w:color w:val="1F3864" w:themeColor="accent1" w:themeShade="80"/>
          <w:sz w:val="24"/>
          <w:szCs w:val="24"/>
        </w:rPr>
        <w:t xml:space="preserve"> legislation or case law</w:t>
      </w:r>
      <w:r w:rsidR="00D70757" w:rsidRPr="0092079F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5C4BA1">
        <w:rPr>
          <w:rFonts w:ascii="Lao UI" w:hAnsi="Lao UI" w:cs="Lao UI"/>
          <w:color w:val="1F3864" w:themeColor="accent1" w:themeShade="80"/>
          <w:sz w:val="24"/>
          <w:szCs w:val="24"/>
        </w:rPr>
        <w:t xml:space="preserve"> If so, please 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>elaborate</w:t>
      </w:r>
      <w:r w:rsidR="005C4BA1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306BE315" w14:textId="77777777" w:rsidR="00B45246" w:rsidRPr="0092079F" w:rsidRDefault="00B45246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21CE3D14" w14:textId="00929D67" w:rsidR="0092079F" w:rsidRPr="00B45246" w:rsidRDefault="00B45246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68CC0157" w14:textId="04F57E15" w:rsidR="004F3F4B" w:rsidRDefault="00AF3F8A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Other reasons why this</w:t>
      </w:r>
      <w:r w:rsidR="00D83C6C" w:rsidRPr="00D83C6C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case</w:t>
      </w:r>
      <w:r w:rsidR="0069738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was important </w:t>
      </w:r>
      <w:r w:rsidR="00697381" w:rsidRPr="000019DD">
        <w:rPr>
          <w:rFonts w:ascii="Lao UI" w:hAnsi="Lao UI" w:cs="Lao UI"/>
          <w:color w:val="1F3864" w:themeColor="accent1" w:themeShade="80"/>
          <w:sz w:val="24"/>
          <w:szCs w:val="24"/>
        </w:rPr>
        <w:t>(if applicable)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</w:p>
    <w:p w14:paraId="1398A07C" w14:textId="77777777" w:rsidR="00D83C6C" w:rsidRPr="00D83C6C" w:rsidRDefault="00D83C6C" w:rsidP="00D83C6C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9740893" w14:textId="3DF9F16F" w:rsidR="0047081D" w:rsidRPr="0047081D" w:rsidRDefault="0047081D" w:rsidP="00E7758E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5337E162" w14:textId="4AF3B9A8" w:rsidR="0092079F" w:rsidRPr="0092079F" w:rsidRDefault="0092079F" w:rsidP="0092079F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Value</w:t>
      </w:r>
      <w:r w:rsidR="001D6B10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1D6B10" w:rsidRPr="006A06FE">
        <w:rPr>
          <w:rFonts w:ascii="Lao UI" w:hAnsi="Lao UI" w:cs="Lao UI"/>
          <w:color w:val="1F3864" w:themeColor="accent1" w:themeShade="80"/>
          <w:sz w:val="24"/>
          <w:szCs w:val="24"/>
        </w:rPr>
        <w:t>(if applicable)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>What was/were</w:t>
      </w:r>
      <w:r w:rsidR="006B4DA8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 xml:space="preserve">the </w:t>
      </w:r>
      <w:r w:rsidR="006B4DA8">
        <w:rPr>
          <w:rFonts w:ascii="Lao UI" w:hAnsi="Lao UI" w:cs="Lao UI"/>
          <w:color w:val="1F3864" w:themeColor="accent1" w:themeShade="80"/>
          <w:sz w:val="24"/>
          <w:szCs w:val="24"/>
        </w:rPr>
        <w:t>amount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>(s)</w:t>
      </w:r>
      <w:r w:rsidRPr="009207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at issue?</w:t>
      </w:r>
      <w:r w:rsidR="00E60650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4D28D98D" w14:textId="7646DF48" w:rsidR="0092079F" w:rsidRDefault="0092079F" w:rsidP="0047081D">
      <w:pPr>
        <w:rPr>
          <w:rFonts w:ascii="Lao UI" w:hAnsi="Lao UI" w:cs="Lao UI"/>
          <w:sz w:val="24"/>
          <w:szCs w:val="24"/>
        </w:rPr>
      </w:pPr>
    </w:p>
    <w:p w14:paraId="08DB5896" w14:textId="72974E01" w:rsidR="00E944FE" w:rsidRPr="008349B8" w:rsidRDefault="00E944FE" w:rsidP="00E944F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E944FE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Resolution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Pr="008349B8">
        <w:rPr>
          <w:rFonts w:ascii="Lao UI" w:hAnsi="Lao UI" w:cs="Lao UI"/>
          <w:color w:val="1F3864" w:themeColor="accent1" w:themeShade="80"/>
          <w:sz w:val="24"/>
          <w:szCs w:val="24"/>
        </w:rPr>
        <w:t xml:space="preserve">How was the </w:t>
      </w:r>
      <w:r w:rsidR="00A92E8E">
        <w:rPr>
          <w:rFonts w:ascii="Lao UI" w:hAnsi="Lao UI" w:cs="Lao UI"/>
          <w:color w:val="1F3864" w:themeColor="accent1" w:themeShade="80"/>
          <w:sz w:val="24"/>
          <w:szCs w:val="24"/>
        </w:rPr>
        <w:t>dispute</w:t>
      </w:r>
      <w:r w:rsidRPr="008349B8">
        <w:rPr>
          <w:rFonts w:ascii="Lao UI" w:hAnsi="Lao UI" w:cs="Lao UI"/>
          <w:color w:val="1F3864" w:themeColor="accent1" w:themeShade="80"/>
          <w:sz w:val="24"/>
          <w:szCs w:val="24"/>
        </w:rPr>
        <w:t xml:space="preserve"> resolved?</w:t>
      </w:r>
    </w:p>
    <w:p w14:paraId="17F0B84E" w14:textId="6CAFEAE1" w:rsidR="00E944FE" w:rsidRDefault="00E944FE" w:rsidP="00E944FE">
      <w:pPr>
        <w:pStyle w:val="Corpsdetexte"/>
      </w:pPr>
    </w:p>
    <w:p w14:paraId="33D2B752" w14:textId="77777777" w:rsidR="000C1C90" w:rsidRDefault="000C1C90" w:rsidP="00E944FE">
      <w:pPr>
        <w:pStyle w:val="Corpsdetexte"/>
      </w:pPr>
    </w:p>
    <w:p w14:paraId="1DD271E2" w14:textId="77777777" w:rsidR="00B45246" w:rsidRPr="00B91B4C" w:rsidRDefault="00B45246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6EF5A83D" w14:textId="77777777" w:rsidR="00B45246" w:rsidRPr="00E944FE" w:rsidRDefault="00B45246" w:rsidP="00E944FE">
      <w:pPr>
        <w:pStyle w:val="Corpsdetexte"/>
      </w:pPr>
    </w:p>
    <w:p w14:paraId="16C92FEF" w14:textId="542E2A66" w:rsidR="00B91B4C" w:rsidRDefault="00F46657" w:rsidP="00B91B4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F46657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Your </w:t>
      </w:r>
      <w:r w:rsidR="001D6B10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Team’s </w:t>
      </w:r>
      <w:r w:rsidRPr="00F46657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Role</w:t>
      </w:r>
      <w:r>
        <w:rPr>
          <w:rFonts w:ascii="Lao UI" w:hAnsi="Lao UI" w:cs="Lao UI"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What was y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our team’s role on the </w:t>
      </w:r>
      <w:r w:rsidR="00A92E8E">
        <w:rPr>
          <w:rFonts w:ascii="Lao UI" w:hAnsi="Lao UI" w:cs="Lao UI"/>
          <w:color w:val="1F3864" w:themeColor="accent1" w:themeShade="80"/>
          <w:sz w:val="24"/>
          <w:szCs w:val="24"/>
        </w:rPr>
        <w:t>dispute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Include details of team members and lead lawyer. Explain how 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the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team excelled in legal expertise</w:t>
      </w:r>
      <w:r w:rsidR="00BB60F8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innovation, </w:t>
      </w:r>
      <w:r w:rsidR="003A2DB3">
        <w:rPr>
          <w:rFonts w:ascii="Lao UI" w:hAnsi="Lao UI" w:cs="Lao UI"/>
          <w:color w:val="1F3864" w:themeColor="accent1" w:themeShade="80"/>
          <w:sz w:val="24"/>
          <w:szCs w:val="24"/>
        </w:rPr>
        <w:t>case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management skills, </w:t>
      </w:r>
      <w:r w:rsidR="00BB60F8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>advocacy skills.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 xml:space="preserve">What </w:t>
      </w:r>
      <w:r w:rsidR="00CD3F11">
        <w:rPr>
          <w:rFonts w:ascii="Lao UI" w:hAnsi="Lao UI" w:cs="Lao UI"/>
          <w:color w:val="1F3864" w:themeColor="accent1" w:themeShade="80"/>
          <w:sz w:val="24"/>
          <w:szCs w:val="24"/>
        </w:rPr>
        <w:t>added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 xml:space="preserve"> value did you</w:t>
      </w:r>
      <w:r w:rsidR="00F6499F">
        <w:rPr>
          <w:rFonts w:ascii="Lao UI" w:hAnsi="Lao UI" w:cs="Lao UI"/>
          <w:color w:val="1F3864" w:themeColor="accent1" w:themeShade="80"/>
          <w:sz w:val="24"/>
          <w:szCs w:val="24"/>
        </w:rPr>
        <w:t>r team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 xml:space="preserve"> bring to your client?</w:t>
      </w:r>
    </w:p>
    <w:p w14:paraId="0E0B05E0" w14:textId="77777777" w:rsidR="009C7186" w:rsidRDefault="009C7186" w:rsidP="009C7186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6A483B" w14:textId="3A61E842" w:rsidR="0047081D" w:rsidRPr="00B91B4C" w:rsidRDefault="0047081D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794D2962" w14:textId="4C0FE5F5" w:rsidR="00016929" w:rsidRPr="003A2DB3" w:rsidRDefault="00603745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 w:rsidR="003A2DB3">
        <w:rPr>
          <w:rFonts w:ascii="Lao UI" w:hAnsi="Lao UI" w:cs="Lao UI"/>
          <w:b/>
          <w:bCs/>
          <w:color w:val="C00000"/>
          <w:sz w:val="24"/>
          <w:szCs w:val="24"/>
        </w:rPr>
        <w:t xml:space="preserve"> </w:t>
      </w:r>
      <w:r w:rsidR="003A2DB3" w:rsidRPr="003A2DB3">
        <w:rPr>
          <w:rFonts w:ascii="Lao UI" w:hAnsi="Lao UI" w:cs="Lao UI"/>
          <w:color w:val="C00000"/>
          <w:sz w:val="24"/>
          <w:szCs w:val="24"/>
        </w:rPr>
        <w:t xml:space="preserve">for answers to questions 5, 6, </w:t>
      </w:r>
      <w:r w:rsidR="00200173">
        <w:rPr>
          <w:rFonts w:ascii="Lao UI" w:hAnsi="Lao UI" w:cs="Lao UI"/>
          <w:color w:val="C00000"/>
          <w:sz w:val="24"/>
          <w:szCs w:val="24"/>
        </w:rPr>
        <w:t>7</w:t>
      </w:r>
      <w:r w:rsidR="00622667">
        <w:rPr>
          <w:rFonts w:ascii="Lao UI" w:hAnsi="Lao UI" w:cs="Lao UI"/>
          <w:color w:val="C00000"/>
          <w:sz w:val="24"/>
          <w:szCs w:val="24"/>
        </w:rPr>
        <w:t>,</w:t>
      </w:r>
      <w:r w:rsidR="003A2DB3" w:rsidRPr="003A2DB3">
        <w:rPr>
          <w:rFonts w:ascii="Lao UI" w:hAnsi="Lao UI" w:cs="Lao UI"/>
          <w:color w:val="C00000"/>
          <w:sz w:val="24"/>
          <w:szCs w:val="24"/>
        </w:rPr>
        <w:t xml:space="preserve"> 9</w:t>
      </w:r>
      <w:r w:rsidR="00622667">
        <w:rPr>
          <w:rFonts w:ascii="Lao UI" w:hAnsi="Lao UI" w:cs="Lao UI"/>
          <w:color w:val="C00000"/>
          <w:sz w:val="24"/>
          <w:szCs w:val="24"/>
        </w:rPr>
        <w:t>, and 10</w:t>
      </w:r>
      <w:r w:rsidR="003A2DB3" w:rsidRPr="003A2DB3">
        <w:rPr>
          <w:rFonts w:ascii="Lao UI" w:hAnsi="Lao UI" w:cs="Lao UI"/>
          <w:color w:val="C00000"/>
          <w:sz w:val="24"/>
          <w:szCs w:val="24"/>
        </w:rPr>
        <w:t xml:space="preserve"> (1000 words maximum</w:t>
      </w:r>
      <w:proofErr w:type="gramStart"/>
      <w:r w:rsidR="003A2DB3" w:rsidRPr="003A2DB3">
        <w:rPr>
          <w:rFonts w:ascii="Lao UI" w:hAnsi="Lao UI" w:cs="Lao UI"/>
          <w:color w:val="C00000"/>
          <w:sz w:val="24"/>
          <w:szCs w:val="24"/>
        </w:rPr>
        <w:t>)</w:t>
      </w:r>
      <w:r w:rsidR="00477600" w:rsidRPr="003A2DB3">
        <w:rPr>
          <w:rFonts w:ascii="Lao UI" w:hAnsi="Lao UI" w:cs="Lao UI"/>
          <w:b/>
          <w:bCs/>
          <w:color w:val="C00000"/>
          <w:sz w:val="24"/>
          <w:szCs w:val="24"/>
        </w:rPr>
        <w:t>: _</w:t>
      </w:r>
      <w:proofErr w:type="gramEnd"/>
      <w:r w:rsidR="00477600" w:rsidRPr="003A2DB3">
        <w:rPr>
          <w:rFonts w:ascii="Lao UI" w:hAnsi="Lao UI" w:cs="Lao UI"/>
          <w:b/>
          <w:bCs/>
          <w:color w:val="C00000"/>
          <w:sz w:val="24"/>
          <w:szCs w:val="24"/>
        </w:rPr>
        <w:t>___</w:t>
      </w:r>
      <w:r w:rsidR="00420F2B" w:rsidRPr="003A2DB3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37CC791B" w14:textId="1445E696" w:rsidR="00016929" w:rsidRPr="003A2DB3" w:rsidRDefault="00016929" w:rsidP="00016929">
      <w:pPr>
        <w:spacing w:before="240" w:after="0"/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</w:pPr>
      <w:r w:rsidRPr="003A2D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3A2DB3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3A2D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3A2DB3">
          <w:rPr>
            <w:rStyle w:val="Lienhypertexte"/>
            <w:rFonts w:ascii="Lao UI" w:hAnsi="Lao UI" w:cs="Lao UI"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3A2D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3A2DB3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200173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3A2DB3">
        <w:rPr>
          <w:rFonts w:ascii="Lao UI" w:hAnsi="Lao UI" w:cs="Lao UI"/>
          <w:b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200173">
        <w:rPr>
          <w:rFonts w:ascii="Lao UI" w:hAnsi="Lao UI" w:cs="Lao UI"/>
          <w:b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3A2DB3">
        <w:rPr>
          <w:rFonts w:ascii="Lao UI" w:hAnsi="Lao UI" w:cs="Lao UI"/>
          <w:b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3A2DB3"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  <w:t>.</w:t>
      </w:r>
    </w:p>
    <w:p w14:paraId="5A59883D" w14:textId="77777777" w:rsidR="00016929" w:rsidRPr="00016929" w:rsidRDefault="00016929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  <w:lang w:val="en-GB"/>
        </w:rPr>
      </w:pPr>
    </w:p>
    <w:sectPr w:rsidR="00016929" w:rsidRPr="000169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B08D8" w14:textId="77777777" w:rsidR="00420F1C" w:rsidRDefault="00420F1C" w:rsidP="00E36BDA">
      <w:pPr>
        <w:spacing w:after="0" w:line="240" w:lineRule="auto"/>
      </w:pPr>
      <w:r>
        <w:separator/>
      </w:r>
    </w:p>
  </w:endnote>
  <w:endnote w:type="continuationSeparator" w:id="0">
    <w:p w14:paraId="4FCA4333" w14:textId="77777777" w:rsidR="00420F1C" w:rsidRDefault="00420F1C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93DB" w14:textId="77777777" w:rsidR="00D708F3" w:rsidRDefault="00D708F3" w:rsidP="003A57F9">
    <w:pPr>
      <w:spacing w:after="60"/>
      <w:rPr>
        <w:rFonts w:cstheme="minorHAnsi"/>
        <w:sz w:val="24"/>
        <w:szCs w:val="24"/>
        <w:lang w:val="en-GB"/>
      </w:rPr>
    </w:pPr>
  </w:p>
  <w:p w14:paraId="73D26D3C" w14:textId="77777777" w:rsidR="003A57F9" w:rsidRPr="003A57F9" w:rsidRDefault="003A57F9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CBDCC" w14:textId="77777777" w:rsidR="00420F1C" w:rsidRDefault="00420F1C" w:rsidP="00E36BDA">
      <w:pPr>
        <w:spacing w:after="0" w:line="240" w:lineRule="auto"/>
      </w:pPr>
      <w:r>
        <w:separator/>
      </w:r>
    </w:p>
  </w:footnote>
  <w:footnote w:type="continuationSeparator" w:id="0">
    <w:p w14:paraId="36FDF948" w14:textId="77777777" w:rsidR="00420F1C" w:rsidRDefault="00420F1C" w:rsidP="00E36BDA">
      <w:pPr>
        <w:spacing w:after="0" w:line="240" w:lineRule="auto"/>
      </w:pPr>
      <w:r>
        <w:continuationSeparator/>
      </w:r>
    </w:p>
  </w:footnote>
  <w:footnote w:id="1">
    <w:p w14:paraId="785C546F" w14:textId="616AEA48" w:rsidR="00D708F3" w:rsidRPr="00D708F3" w:rsidRDefault="00D708F3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>
        <w:t xml:space="preserve"> </w:t>
      </w:r>
      <w:r w:rsidRPr="007A1569">
        <w:rPr>
          <w:lang w:val="en-GB"/>
        </w:rPr>
        <w:t>If this information is confidential,</w:t>
      </w:r>
      <w:r>
        <w:rPr>
          <w:lang w:val="en-GB"/>
        </w:rPr>
        <w:t xml:space="preserve">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50247" w14:textId="45EEE7F7" w:rsidR="00AE1BED" w:rsidRPr="002A34F1" w:rsidRDefault="00AE1BED" w:rsidP="00AE1BED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42D54A5E" wp14:editId="0B92BEA9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5C3863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  <w:p w14:paraId="4F743C6F" w14:textId="01484252" w:rsidR="00E36BDA" w:rsidRDefault="00E36BDA" w:rsidP="00AE1B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500448">
    <w:abstractNumId w:val="1"/>
  </w:num>
  <w:num w:numId="2" w16cid:durableId="1803885089">
    <w:abstractNumId w:val="0"/>
  </w:num>
  <w:num w:numId="3" w16cid:durableId="630325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019DD"/>
    <w:rsid w:val="00007A3C"/>
    <w:rsid w:val="000119BB"/>
    <w:rsid w:val="00016929"/>
    <w:rsid w:val="00023551"/>
    <w:rsid w:val="000256E5"/>
    <w:rsid w:val="00051C0B"/>
    <w:rsid w:val="000859CD"/>
    <w:rsid w:val="000B1460"/>
    <w:rsid w:val="000C1C90"/>
    <w:rsid w:val="000C77F3"/>
    <w:rsid w:val="000D134D"/>
    <w:rsid w:val="000D53A1"/>
    <w:rsid w:val="000E2B1F"/>
    <w:rsid w:val="00103CB2"/>
    <w:rsid w:val="00122FE8"/>
    <w:rsid w:val="00126436"/>
    <w:rsid w:val="00136F51"/>
    <w:rsid w:val="00141678"/>
    <w:rsid w:val="001440C4"/>
    <w:rsid w:val="0017686A"/>
    <w:rsid w:val="00184E51"/>
    <w:rsid w:val="00190287"/>
    <w:rsid w:val="001B7229"/>
    <w:rsid w:val="001D0A9B"/>
    <w:rsid w:val="001D6B10"/>
    <w:rsid w:val="001F1AA4"/>
    <w:rsid w:val="001F4006"/>
    <w:rsid w:val="00200173"/>
    <w:rsid w:val="00207F48"/>
    <w:rsid w:val="002207BD"/>
    <w:rsid w:val="00221A83"/>
    <w:rsid w:val="00223ABE"/>
    <w:rsid w:val="00236911"/>
    <w:rsid w:val="0026149F"/>
    <w:rsid w:val="002637F6"/>
    <w:rsid w:val="00270830"/>
    <w:rsid w:val="002713D0"/>
    <w:rsid w:val="00292781"/>
    <w:rsid w:val="002B2EB4"/>
    <w:rsid w:val="002C47E8"/>
    <w:rsid w:val="002D4B3C"/>
    <w:rsid w:val="002E2A1F"/>
    <w:rsid w:val="002E36C0"/>
    <w:rsid w:val="002E46AB"/>
    <w:rsid w:val="002F6734"/>
    <w:rsid w:val="00311FD2"/>
    <w:rsid w:val="00340D16"/>
    <w:rsid w:val="00341867"/>
    <w:rsid w:val="003530BC"/>
    <w:rsid w:val="00360E2D"/>
    <w:rsid w:val="0038100B"/>
    <w:rsid w:val="003840DE"/>
    <w:rsid w:val="003901D9"/>
    <w:rsid w:val="003922B8"/>
    <w:rsid w:val="003A2DB3"/>
    <w:rsid w:val="003A57F9"/>
    <w:rsid w:val="003C203D"/>
    <w:rsid w:val="003E6E9F"/>
    <w:rsid w:val="00417E83"/>
    <w:rsid w:val="00420F1C"/>
    <w:rsid w:val="00420F2B"/>
    <w:rsid w:val="00421AF2"/>
    <w:rsid w:val="00433B6A"/>
    <w:rsid w:val="0043470E"/>
    <w:rsid w:val="00456EC1"/>
    <w:rsid w:val="0047081D"/>
    <w:rsid w:val="00477600"/>
    <w:rsid w:val="00490CFC"/>
    <w:rsid w:val="0049190D"/>
    <w:rsid w:val="004A122F"/>
    <w:rsid w:val="004A28C4"/>
    <w:rsid w:val="004B0423"/>
    <w:rsid w:val="004C3ABE"/>
    <w:rsid w:val="004D1507"/>
    <w:rsid w:val="004D1CA1"/>
    <w:rsid w:val="004D3141"/>
    <w:rsid w:val="004F370E"/>
    <w:rsid w:val="004F3F4B"/>
    <w:rsid w:val="0050025B"/>
    <w:rsid w:val="0050308D"/>
    <w:rsid w:val="0051030E"/>
    <w:rsid w:val="005468CF"/>
    <w:rsid w:val="0055544F"/>
    <w:rsid w:val="00556A05"/>
    <w:rsid w:val="00561397"/>
    <w:rsid w:val="00571249"/>
    <w:rsid w:val="005724D6"/>
    <w:rsid w:val="0057343B"/>
    <w:rsid w:val="00595DE1"/>
    <w:rsid w:val="005B7F93"/>
    <w:rsid w:val="005C125F"/>
    <w:rsid w:val="005C3863"/>
    <w:rsid w:val="005C4BA1"/>
    <w:rsid w:val="006030DC"/>
    <w:rsid w:val="00603745"/>
    <w:rsid w:val="006039BA"/>
    <w:rsid w:val="006044B2"/>
    <w:rsid w:val="0062184E"/>
    <w:rsid w:val="00622667"/>
    <w:rsid w:val="006415EB"/>
    <w:rsid w:val="00652FEC"/>
    <w:rsid w:val="00657AB4"/>
    <w:rsid w:val="00673DBC"/>
    <w:rsid w:val="00697381"/>
    <w:rsid w:val="006A06FE"/>
    <w:rsid w:val="006B4DA8"/>
    <w:rsid w:val="006B537D"/>
    <w:rsid w:val="006D5479"/>
    <w:rsid w:val="006D7BAC"/>
    <w:rsid w:val="006E3435"/>
    <w:rsid w:val="006F4D8B"/>
    <w:rsid w:val="006F6CB7"/>
    <w:rsid w:val="00711763"/>
    <w:rsid w:val="00721D08"/>
    <w:rsid w:val="00771856"/>
    <w:rsid w:val="007930AE"/>
    <w:rsid w:val="007B0567"/>
    <w:rsid w:val="007C4ED6"/>
    <w:rsid w:val="007E2E74"/>
    <w:rsid w:val="007E4DBE"/>
    <w:rsid w:val="007F62B5"/>
    <w:rsid w:val="008232BF"/>
    <w:rsid w:val="008349B8"/>
    <w:rsid w:val="00835291"/>
    <w:rsid w:val="00841F35"/>
    <w:rsid w:val="0084646D"/>
    <w:rsid w:val="00853387"/>
    <w:rsid w:val="008621D2"/>
    <w:rsid w:val="00872AFB"/>
    <w:rsid w:val="0087458E"/>
    <w:rsid w:val="0089365E"/>
    <w:rsid w:val="008E3729"/>
    <w:rsid w:val="008F4AF4"/>
    <w:rsid w:val="009036E5"/>
    <w:rsid w:val="009143E3"/>
    <w:rsid w:val="0092079F"/>
    <w:rsid w:val="009235B1"/>
    <w:rsid w:val="00926EDD"/>
    <w:rsid w:val="00952163"/>
    <w:rsid w:val="00967D7E"/>
    <w:rsid w:val="00973B36"/>
    <w:rsid w:val="0098156A"/>
    <w:rsid w:val="0098332E"/>
    <w:rsid w:val="009978CE"/>
    <w:rsid w:val="009C7186"/>
    <w:rsid w:val="009D1360"/>
    <w:rsid w:val="00A2507D"/>
    <w:rsid w:val="00A266EF"/>
    <w:rsid w:val="00A3144B"/>
    <w:rsid w:val="00A55D18"/>
    <w:rsid w:val="00A6350A"/>
    <w:rsid w:val="00A641F5"/>
    <w:rsid w:val="00A80658"/>
    <w:rsid w:val="00A85261"/>
    <w:rsid w:val="00A92E8E"/>
    <w:rsid w:val="00A9409E"/>
    <w:rsid w:val="00AA25D1"/>
    <w:rsid w:val="00AB7640"/>
    <w:rsid w:val="00AC43B5"/>
    <w:rsid w:val="00AD719F"/>
    <w:rsid w:val="00AD7AED"/>
    <w:rsid w:val="00AE1BED"/>
    <w:rsid w:val="00AE4414"/>
    <w:rsid w:val="00AE6B8D"/>
    <w:rsid w:val="00AF3F8A"/>
    <w:rsid w:val="00B12608"/>
    <w:rsid w:val="00B13662"/>
    <w:rsid w:val="00B31CC4"/>
    <w:rsid w:val="00B403EB"/>
    <w:rsid w:val="00B42B60"/>
    <w:rsid w:val="00B45246"/>
    <w:rsid w:val="00B6040C"/>
    <w:rsid w:val="00B61FC6"/>
    <w:rsid w:val="00B62FA7"/>
    <w:rsid w:val="00B6731E"/>
    <w:rsid w:val="00B7344A"/>
    <w:rsid w:val="00B87977"/>
    <w:rsid w:val="00B91B4C"/>
    <w:rsid w:val="00B977A2"/>
    <w:rsid w:val="00BB60F8"/>
    <w:rsid w:val="00BC571E"/>
    <w:rsid w:val="00BD161F"/>
    <w:rsid w:val="00BD3A6C"/>
    <w:rsid w:val="00BD578E"/>
    <w:rsid w:val="00BD6271"/>
    <w:rsid w:val="00BE593C"/>
    <w:rsid w:val="00C462B2"/>
    <w:rsid w:val="00C52004"/>
    <w:rsid w:val="00C5563C"/>
    <w:rsid w:val="00C64BB3"/>
    <w:rsid w:val="00C77501"/>
    <w:rsid w:val="00C90854"/>
    <w:rsid w:val="00CA3D0F"/>
    <w:rsid w:val="00CA79F7"/>
    <w:rsid w:val="00CD3F11"/>
    <w:rsid w:val="00CD7E81"/>
    <w:rsid w:val="00D067D0"/>
    <w:rsid w:val="00D1169F"/>
    <w:rsid w:val="00D14D0D"/>
    <w:rsid w:val="00D25362"/>
    <w:rsid w:val="00D42EB3"/>
    <w:rsid w:val="00D44EB1"/>
    <w:rsid w:val="00D54988"/>
    <w:rsid w:val="00D70757"/>
    <w:rsid w:val="00D708F3"/>
    <w:rsid w:val="00D83C6C"/>
    <w:rsid w:val="00DC00A7"/>
    <w:rsid w:val="00DC3AD3"/>
    <w:rsid w:val="00DF3BBB"/>
    <w:rsid w:val="00E36BDA"/>
    <w:rsid w:val="00E45542"/>
    <w:rsid w:val="00E53A21"/>
    <w:rsid w:val="00E60650"/>
    <w:rsid w:val="00E65850"/>
    <w:rsid w:val="00E7758E"/>
    <w:rsid w:val="00E77FAC"/>
    <w:rsid w:val="00E928D7"/>
    <w:rsid w:val="00E944FE"/>
    <w:rsid w:val="00EB1967"/>
    <w:rsid w:val="00EB29DE"/>
    <w:rsid w:val="00EC4B98"/>
    <w:rsid w:val="00EE0F7D"/>
    <w:rsid w:val="00F071F2"/>
    <w:rsid w:val="00F12E8D"/>
    <w:rsid w:val="00F14E1D"/>
    <w:rsid w:val="00F25FF1"/>
    <w:rsid w:val="00F42EC4"/>
    <w:rsid w:val="00F46657"/>
    <w:rsid w:val="00F55023"/>
    <w:rsid w:val="00F566B6"/>
    <w:rsid w:val="00F6499F"/>
    <w:rsid w:val="00F65263"/>
    <w:rsid w:val="00F911D1"/>
    <w:rsid w:val="00FA2202"/>
    <w:rsid w:val="00FA246B"/>
    <w:rsid w:val="00FC0E39"/>
    <w:rsid w:val="00FE2A4D"/>
    <w:rsid w:val="00FE4443"/>
    <w:rsid w:val="00FF27EE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57F9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8F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8F3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D70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1B2F-950D-4D9F-9C12-4FDBC73C44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375</Words>
  <Characters>2063</Characters>
  <Application>Microsoft Office Word</Application>
  <DocSecurity>0</DocSecurity>
  <Lines>17</Lines>
  <Paragraphs>4</Paragraphs>
  <ScaleCrop>false</ScaleCrop>
  <Company>LexisNexis France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16</cp:revision>
  <dcterms:created xsi:type="dcterms:W3CDTF">2025-07-18T09:01:00Z</dcterms:created>
  <dcterms:modified xsi:type="dcterms:W3CDTF">2025-08-28T12:27:00Z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2024-06-24T09:32:39Z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a1db99d5-9770-4133-a7cb-48dccde1992c</vt:lpwstr>
  </property>
  <property fmtid="{D5CDD505-2E9C-101B-9397-08002B2CF9AE}" pid="8" name="MSIP_Label_549ac42a-3eb4-4074-b885-aea26bd6241e_ContentBits">
    <vt:lpwstr>0</vt:lpwstr>
  </property>
</Properties>
</file>