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614BB5" w14:paraId="770D2D80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850D15C" w:rsidR="00E36BDA" w:rsidRPr="00614BB5" w:rsidRDefault="004D0AF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Employment</w:t>
            </w:r>
            <w:r w:rsidR="00C90854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614BB5" w14:paraId="4D08C76D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614BB5" w14:paraId="43811CE3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5459C156" w14:textId="58318668" w:rsidR="004F370E" w:rsidRPr="00614BB5" w:rsidRDefault="004F370E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614BB5" w:rsidRDefault="004F370E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EE74A5" w:rsidRPr="00614BB5" w14:paraId="79CCD68B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7EDB0625" w14:textId="590F18B5" w:rsidR="00EE74A5" w:rsidRPr="00614BB5" w:rsidRDefault="00EE74A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3387BF90" w14:textId="77777777" w:rsidR="00EE74A5" w:rsidRPr="00614BB5" w:rsidRDefault="00EE74A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3CF83684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728BCF0B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4CDD1794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7892BFF2" w14:textId="6423645E" w:rsidR="00E36BDA" w:rsidRPr="00614BB5" w:rsidRDefault="00EE74A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614BB5" w14:paraId="2A6A68B1" w14:textId="77777777" w:rsidTr="00614BB5">
        <w:trPr>
          <w:trHeight w:val="340"/>
        </w:trPr>
        <w:tc>
          <w:tcPr>
            <w:tcW w:w="2909" w:type="dxa"/>
            <w:vAlign w:val="center"/>
          </w:tcPr>
          <w:p w14:paraId="58DE70EA" w14:textId="14F2D3FE" w:rsidR="00E36BDA" w:rsidRPr="00614BB5" w:rsidRDefault="00EE74A5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614BB5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614BB5" w:rsidRDefault="00E36BDA" w:rsidP="00614BB5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FC82CE7" w:rsidR="00E36BDA" w:rsidRPr="00A735D1" w:rsidRDefault="00E36BDA" w:rsidP="004D2AA1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614BB5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with an office 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A735D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A5ED259" w14:textId="79AA419C" w:rsidR="00A735D1" w:rsidRPr="00A735D1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a </w:t>
      </w:r>
      <w:r w:rsidR="003D0984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="00520C30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employment</w:t>
      </w:r>
      <w:r w:rsidR="00122EAD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7313DD" w:rsidRPr="000067EF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7313D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or other</w:t>
      </w:r>
      <w:r w:rsidR="001D7BD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520C30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employment law</w:t>
      </w:r>
      <w:r w:rsidR="007313D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122EAD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matter</w:t>
      </w:r>
      <w:r w:rsidR="00EA7DF3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4235B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BA3AF7" w:rsidRPr="004235B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E435A7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A735D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3002A63E" w14:textId="2835E208" w:rsidR="00A735D1" w:rsidRPr="00A735D1" w:rsidRDefault="00A735D1" w:rsidP="00A735D1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</w:t>
      </w:r>
      <w:r w:rsidR="00001C68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considering the following criteria</w:t>
      </w: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70B06985" w14:textId="77777777" w:rsidR="00A735D1" w:rsidRPr="00A735D1" w:rsidRDefault="00A735D1" w:rsidP="00A735D1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A735D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64BB31CB" w14:textId="37AB0372" w:rsidR="00A735D1" w:rsidRDefault="005B458F" w:rsidP="00A735D1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Client advocacy</w:t>
      </w:r>
    </w:p>
    <w:p w14:paraId="6BE6BB0B" w14:textId="167BB70A" w:rsidR="004C0F3D" w:rsidRPr="004C0F3D" w:rsidRDefault="000215D1" w:rsidP="004C0F3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</w:t>
      </w:r>
      <w:r w:rsidR="004C0F3D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mportance of the case / matter</w:t>
      </w:r>
    </w:p>
    <w:p w14:paraId="071E1F9D" w14:textId="7A2C620C" w:rsidR="00A735D1" w:rsidRDefault="00956E39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the client</w:t>
      </w:r>
      <w:r w:rsidR="00C27C36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01A3994" w14:textId="6F9702EF" w:rsidR="001F6F02" w:rsidRPr="001F6F02" w:rsidRDefault="001F6F02" w:rsidP="001F6F02">
      <w:pPr>
        <w:pStyle w:val="Corpsdetexte"/>
        <w:rPr>
          <w:b/>
          <w:bCs/>
          <w:color w:val="1F3864" w:themeColor="accent1" w:themeShade="80"/>
          <w:lang w:eastAsia="en-GB"/>
        </w:rPr>
      </w:pPr>
      <w:r w:rsidRPr="001F6F02">
        <w:rPr>
          <w:b/>
          <w:bCs/>
          <w:color w:val="1F3864" w:themeColor="accent1" w:themeShade="80"/>
          <w:lang w:eastAsia="en-GB"/>
        </w:rPr>
        <w:t>INSTRUCTIONS</w:t>
      </w:r>
    </w:p>
    <w:p w14:paraId="6A4C58F9" w14:textId="5EFC08B5" w:rsidR="008349B8" w:rsidRPr="00F51D21" w:rsidRDefault="00F51D21" w:rsidP="00E36BDA">
      <w:pPr>
        <w:pStyle w:val="Corpsdetexte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F51D21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1F6F0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F51D21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Pr="00F51D21">
        <w:rPr>
          <w:rFonts w:ascii="Lao UI" w:hAnsi="Lao UI" w:cs="Lao UI"/>
          <w:color w:val="C00000"/>
          <w:sz w:val="24"/>
          <w:szCs w:val="24"/>
        </w:rPr>
        <w:t>.</w:t>
      </w:r>
    </w:p>
    <w:p w14:paraId="3BC7F5EB" w14:textId="7C7F67C5" w:rsidR="008218F1" w:rsidRPr="0045275C" w:rsidRDefault="00AD719F" w:rsidP="0045275C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</w:t>
      </w:r>
      <w:proofErr w:type="gramEnd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7313DD">
        <w:rPr>
          <w:rFonts w:ascii="Lao UI" w:hAnsi="Lao UI" w:cs="Lao UI"/>
          <w:color w:val="1F3864" w:themeColor="accent1" w:themeShade="80"/>
          <w:sz w:val="24"/>
          <w:szCs w:val="24"/>
        </w:rPr>
        <w:t xml:space="preserve">case or other </w:t>
      </w:r>
      <w:r w:rsidR="00DD7739">
        <w:rPr>
          <w:rFonts w:ascii="Lao UI" w:hAnsi="Lao UI" w:cs="Lao UI"/>
          <w:color w:val="1F3864" w:themeColor="accent1" w:themeShade="80"/>
          <w:sz w:val="24"/>
          <w:szCs w:val="24"/>
        </w:rPr>
        <w:t xml:space="preserve">employment law </w:t>
      </w:r>
      <w:proofErr w:type="gramStart"/>
      <w:r w:rsidR="004D0AF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proofErr w:type="gramEnd"/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F692AE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9723936" w:rsidR="00421AF2" w:rsidRPr="0047081D" w:rsidRDefault="004A4771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</w:t>
      </w:r>
      <w:r w:rsidR="0071179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acts and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issues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067C50">
        <w:rPr>
          <w:rFonts w:ascii="Lao UI" w:hAnsi="Lao UI" w:cs="Lao UI"/>
          <w:color w:val="1F3864" w:themeColor="accent1" w:themeShade="80"/>
          <w:sz w:val="24"/>
          <w:szCs w:val="24"/>
        </w:rPr>
        <w:t>Briefly describe the facts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</w:t>
      </w:r>
      <w:r w:rsidR="00067C50">
        <w:rPr>
          <w:rFonts w:ascii="Lao UI" w:hAnsi="Lao UI" w:cs="Lao UI"/>
          <w:color w:val="1F3864" w:themeColor="accent1" w:themeShade="80"/>
          <w:sz w:val="24"/>
          <w:szCs w:val="24"/>
        </w:rPr>
        <w:t>case/</w:t>
      </w:r>
      <w:r w:rsidR="007313DD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4A0A7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F01355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4A0A72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1513DE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, and 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 xml:space="preserve">(if applicable) 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the decision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(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lower court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(</w:t>
      </w:r>
      <w:r w:rsidR="00212342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D279E2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2FCE8189" w14:textId="7349C414" w:rsidR="00455547" w:rsidRPr="00256E06" w:rsidRDefault="0047081D" w:rsidP="00256E06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519880E1" w14:textId="0038286D" w:rsidR="004A4771" w:rsidRDefault="004A4771" w:rsidP="004A4771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56E06">
        <w:rPr>
          <w:rFonts w:ascii="Lao UI" w:hAnsi="Lao UI" w:cs="Lao UI"/>
          <w:color w:val="1F3864" w:themeColor="accent1" w:themeShade="80"/>
          <w:sz w:val="24"/>
          <w:szCs w:val="24"/>
        </w:rPr>
        <w:t xml:space="preserve"> / matter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resolved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045205D8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256E06">
        <w:rPr>
          <w:rFonts w:ascii="Lao UI" w:hAnsi="Lao UI" w:cs="Lao UI"/>
          <w:color w:val="1F3864" w:themeColor="accent1" w:themeShade="80"/>
          <w:sz w:val="24"/>
          <w:szCs w:val="24"/>
        </w:rPr>
        <w:t xml:space="preserve"> / 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7F0B84E" w14:textId="238A1463" w:rsidR="00E944FE" w:rsidRPr="000215D1" w:rsidRDefault="00707979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</w:t>
      </w:r>
      <w:r w:rsidR="009D635D" w:rsidRPr="0020668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9D635D" w:rsidRPr="00C27C36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expertise</w:t>
      </w:r>
      <w:r w:rsidR="00C27C36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9D635D" w:rsidRPr="00C27C36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innovation</w:t>
      </w:r>
      <w:r w:rsidR="009862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 w:rsidR="0020668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0668F" w:rsidRPr="0020668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client</w:t>
      </w:r>
      <w:r w:rsidR="00A53326" w:rsidRPr="0020668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FE3948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51F4CB92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4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,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5, 6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1C619D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8575D95" w14:textId="61BA8BA3" w:rsidR="00AD7250" w:rsidRPr="000215D1" w:rsidRDefault="00AD7250" w:rsidP="000215D1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215D1">
        <w:rPr>
          <w:rFonts w:ascii="Lao UI" w:hAnsi="Lao UI" w:cs="Lao UI"/>
          <w:color w:val="1F3864" w:themeColor="accent1" w:themeShade="80"/>
          <w:sz w:val="24"/>
          <w:szCs w:val="24"/>
        </w:rPr>
        <w:t xml:space="preserve">Please e-mail your completed entry </w:t>
      </w:r>
      <w:r w:rsidRPr="000215D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 pdf format</w:t>
      </w:r>
      <w:r w:rsidRPr="000215D1">
        <w:rPr>
          <w:rFonts w:ascii="Lao UI" w:hAnsi="Lao UI" w:cs="Lao UI"/>
          <w:color w:val="1F3864" w:themeColor="accent1" w:themeShade="80"/>
          <w:sz w:val="24"/>
          <w:szCs w:val="24"/>
        </w:rPr>
        <w:t xml:space="preserve"> to </w:t>
      </w:r>
      <w:hyperlink r:id="rId8" w:history="1">
        <w:r w:rsidRPr="000215D1">
          <w:rPr>
            <w:rFonts w:ascii="Lao UI" w:hAnsi="Lao UI" w:cs="Lao UI"/>
            <w:color w:val="1F3864" w:themeColor="accent1" w:themeShade="80"/>
            <w:sz w:val="24"/>
            <w:szCs w:val="24"/>
          </w:rPr>
          <w:t>qatarbusinesslawforum@lexisnexis.fr</w:t>
        </w:r>
      </w:hyperlink>
      <w:r w:rsidR="000215D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0215D1">
        <w:rPr>
          <w:rFonts w:ascii="Lao UI" w:hAnsi="Lao UI" w:cs="Lao UI"/>
          <w:color w:val="1F3864" w:themeColor="accent1" w:themeShade="80"/>
          <w:sz w:val="24"/>
          <w:szCs w:val="24"/>
        </w:rPr>
        <w:t xml:space="preserve">on or before </w:t>
      </w:r>
      <w:r w:rsidRPr="000215D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Monday, </w:t>
      </w:r>
      <w:r w:rsidR="00DD7739" w:rsidRPr="000215D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13</w:t>
      </w:r>
      <w:r w:rsidRPr="000215D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October 202</w:t>
      </w:r>
      <w:r w:rsidR="00DD7739" w:rsidRPr="000215D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5</w:t>
      </w:r>
      <w:r w:rsidRPr="000215D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11:59 PM (Doha).</w:t>
      </w:r>
    </w:p>
    <w:p w14:paraId="65ABB99B" w14:textId="07FC609B" w:rsidR="009C7186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39E6" w14:textId="77777777" w:rsidR="00AB5D1C" w:rsidRDefault="00AB5D1C" w:rsidP="00E36BDA">
      <w:pPr>
        <w:spacing w:after="0" w:line="240" w:lineRule="auto"/>
      </w:pPr>
      <w:r>
        <w:separator/>
      </w:r>
    </w:p>
  </w:endnote>
  <w:endnote w:type="continuationSeparator" w:id="0">
    <w:p w14:paraId="02A31805" w14:textId="77777777" w:rsidR="00AB5D1C" w:rsidRDefault="00AB5D1C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5BF8" w14:textId="77777777" w:rsidR="00AB5D1C" w:rsidRDefault="00AB5D1C" w:rsidP="00E36BDA">
      <w:pPr>
        <w:spacing w:after="0" w:line="240" w:lineRule="auto"/>
      </w:pPr>
      <w:r>
        <w:separator/>
      </w:r>
    </w:p>
  </w:footnote>
  <w:footnote w:type="continuationSeparator" w:id="0">
    <w:p w14:paraId="41371073" w14:textId="77777777" w:rsidR="00AB5D1C" w:rsidRDefault="00AB5D1C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3D1A350E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1D7BDC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206017">
    <w:abstractNumId w:val="1"/>
  </w:num>
  <w:num w:numId="2" w16cid:durableId="585457268">
    <w:abstractNumId w:val="0"/>
  </w:num>
  <w:num w:numId="3" w16cid:durableId="1605572260">
    <w:abstractNumId w:val="3"/>
  </w:num>
  <w:num w:numId="4" w16cid:durableId="80323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C68"/>
    <w:rsid w:val="000067EF"/>
    <w:rsid w:val="000119BB"/>
    <w:rsid w:val="000215D1"/>
    <w:rsid w:val="00023551"/>
    <w:rsid w:val="00045EF6"/>
    <w:rsid w:val="00051C0B"/>
    <w:rsid w:val="00062A48"/>
    <w:rsid w:val="00067C50"/>
    <w:rsid w:val="0007568C"/>
    <w:rsid w:val="000778FF"/>
    <w:rsid w:val="000859CD"/>
    <w:rsid w:val="000B1460"/>
    <w:rsid w:val="000C1C90"/>
    <w:rsid w:val="000E2B1F"/>
    <w:rsid w:val="000E3D47"/>
    <w:rsid w:val="00103CB2"/>
    <w:rsid w:val="00120DC4"/>
    <w:rsid w:val="00122EAD"/>
    <w:rsid w:val="00131F76"/>
    <w:rsid w:val="00136F51"/>
    <w:rsid w:val="001440C4"/>
    <w:rsid w:val="001513DE"/>
    <w:rsid w:val="001B7229"/>
    <w:rsid w:val="001C619D"/>
    <w:rsid w:val="001D0A9B"/>
    <w:rsid w:val="001D7BDC"/>
    <w:rsid w:val="001E28C9"/>
    <w:rsid w:val="001F6F02"/>
    <w:rsid w:val="0020668F"/>
    <w:rsid w:val="00207F48"/>
    <w:rsid w:val="00212342"/>
    <w:rsid w:val="002207BD"/>
    <w:rsid w:val="00221A83"/>
    <w:rsid w:val="00223ABE"/>
    <w:rsid w:val="00236911"/>
    <w:rsid w:val="00256E06"/>
    <w:rsid w:val="0026149F"/>
    <w:rsid w:val="00263CA8"/>
    <w:rsid w:val="002713D0"/>
    <w:rsid w:val="00292781"/>
    <w:rsid w:val="002B0080"/>
    <w:rsid w:val="002B2EB4"/>
    <w:rsid w:val="002B6926"/>
    <w:rsid w:val="002C47E8"/>
    <w:rsid w:val="002D4B3C"/>
    <w:rsid w:val="002E2A1F"/>
    <w:rsid w:val="002E3E1A"/>
    <w:rsid w:val="002E46AB"/>
    <w:rsid w:val="002F6734"/>
    <w:rsid w:val="00340D16"/>
    <w:rsid w:val="0038100B"/>
    <w:rsid w:val="0038220F"/>
    <w:rsid w:val="003901D9"/>
    <w:rsid w:val="003B22B0"/>
    <w:rsid w:val="003C203D"/>
    <w:rsid w:val="003D0984"/>
    <w:rsid w:val="003F45C8"/>
    <w:rsid w:val="00417236"/>
    <w:rsid w:val="00417E83"/>
    <w:rsid w:val="00420F2B"/>
    <w:rsid w:val="00421AF2"/>
    <w:rsid w:val="004235B8"/>
    <w:rsid w:val="00433B6A"/>
    <w:rsid w:val="00445ECF"/>
    <w:rsid w:val="0045275C"/>
    <w:rsid w:val="0045527E"/>
    <w:rsid w:val="00455547"/>
    <w:rsid w:val="00456EC1"/>
    <w:rsid w:val="0047081D"/>
    <w:rsid w:val="00477600"/>
    <w:rsid w:val="004A0A72"/>
    <w:rsid w:val="004A4771"/>
    <w:rsid w:val="004B0423"/>
    <w:rsid w:val="004C0F3D"/>
    <w:rsid w:val="004D0AF5"/>
    <w:rsid w:val="004D1507"/>
    <w:rsid w:val="004D1CA1"/>
    <w:rsid w:val="004D2AA1"/>
    <w:rsid w:val="004D3141"/>
    <w:rsid w:val="004D72FD"/>
    <w:rsid w:val="004F370E"/>
    <w:rsid w:val="004F3F4B"/>
    <w:rsid w:val="0050025B"/>
    <w:rsid w:val="005027F6"/>
    <w:rsid w:val="00520C30"/>
    <w:rsid w:val="005468CF"/>
    <w:rsid w:val="005573A3"/>
    <w:rsid w:val="00560DCC"/>
    <w:rsid w:val="00561397"/>
    <w:rsid w:val="00571249"/>
    <w:rsid w:val="005724D6"/>
    <w:rsid w:val="00575D69"/>
    <w:rsid w:val="00586813"/>
    <w:rsid w:val="005B458F"/>
    <w:rsid w:val="005C4BA1"/>
    <w:rsid w:val="006030DC"/>
    <w:rsid w:val="006044B2"/>
    <w:rsid w:val="00614BB5"/>
    <w:rsid w:val="006415EB"/>
    <w:rsid w:val="00657AB4"/>
    <w:rsid w:val="00665B53"/>
    <w:rsid w:val="00673DBC"/>
    <w:rsid w:val="00687FF5"/>
    <w:rsid w:val="00697381"/>
    <w:rsid w:val="006B4DA8"/>
    <w:rsid w:val="006D7582"/>
    <w:rsid w:val="006D7BAC"/>
    <w:rsid w:val="006E3435"/>
    <w:rsid w:val="006F270C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7E66"/>
    <w:rsid w:val="007B0388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218F1"/>
    <w:rsid w:val="008349B8"/>
    <w:rsid w:val="00835291"/>
    <w:rsid w:val="0084646D"/>
    <w:rsid w:val="008621D2"/>
    <w:rsid w:val="00881B44"/>
    <w:rsid w:val="008C18D6"/>
    <w:rsid w:val="008F4AF4"/>
    <w:rsid w:val="008F7210"/>
    <w:rsid w:val="009143E3"/>
    <w:rsid w:val="0092079F"/>
    <w:rsid w:val="00926EDD"/>
    <w:rsid w:val="0093199B"/>
    <w:rsid w:val="00934828"/>
    <w:rsid w:val="00956E39"/>
    <w:rsid w:val="00967D7E"/>
    <w:rsid w:val="009722D4"/>
    <w:rsid w:val="00973B36"/>
    <w:rsid w:val="0098156A"/>
    <w:rsid w:val="0098332E"/>
    <w:rsid w:val="009862EB"/>
    <w:rsid w:val="009C7186"/>
    <w:rsid w:val="009D1360"/>
    <w:rsid w:val="009D635D"/>
    <w:rsid w:val="009F2C77"/>
    <w:rsid w:val="00A47BC7"/>
    <w:rsid w:val="00A53326"/>
    <w:rsid w:val="00A55D18"/>
    <w:rsid w:val="00A6350A"/>
    <w:rsid w:val="00A641F5"/>
    <w:rsid w:val="00A735D1"/>
    <w:rsid w:val="00A80658"/>
    <w:rsid w:val="00A85261"/>
    <w:rsid w:val="00A9409E"/>
    <w:rsid w:val="00AA25D1"/>
    <w:rsid w:val="00AB499B"/>
    <w:rsid w:val="00AB5D1C"/>
    <w:rsid w:val="00AB7640"/>
    <w:rsid w:val="00AC43B5"/>
    <w:rsid w:val="00AD719F"/>
    <w:rsid w:val="00AD7250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91B4C"/>
    <w:rsid w:val="00B977A2"/>
    <w:rsid w:val="00BA3AF7"/>
    <w:rsid w:val="00BB60F8"/>
    <w:rsid w:val="00BC4807"/>
    <w:rsid w:val="00BC571E"/>
    <w:rsid w:val="00BD161F"/>
    <w:rsid w:val="00BD4B5F"/>
    <w:rsid w:val="00BD578E"/>
    <w:rsid w:val="00BD6271"/>
    <w:rsid w:val="00BE593C"/>
    <w:rsid w:val="00C27C36"/>
    <w:rsid w:val="00C315C9"/>
    <w:rsid w:val="00C462B2"/>
    <w:rsid w:val="00C52FCA"/>
    <w:rsid w:val="00C5563C"/>
    <w:rsid w:val="00C64BB3"/>
    <w:rsid w:val="00C90854"/>
    <w:rsid w:val="00C923B1"/>
    <w:rsid w:val="00CA3D0F"/>
    <w:rsid w:val="00CA79F7"/>
    <w:rsid w:val="00D067D0"/>
    <w:rsid w:val="00D1169F"/>
    <w:rsid w:val="00D279E2"/>
    <w:rsid w:val="00D42AEE"/>
    <w:rsid w:val="00D44EB1"/>
    <w:rsid w:val="00D70757"/>
    <w:rsid w:val="00D755FF"/>
    <w:rsid w:val="00D83C6C"/>
    <w:rsid w:val="00D923F4"/>
    <w:rsid w:val="00DB2F9A"/>
    <w:rsid w:val="00DC00A7"/>
    <w:rsid w:val="00DC3AD3"/>
    <w:rsid w:val="00DD7739"/>
    <w:rsid w:val="00DF3BBB"/>
    <w:rsid w:val="00E320F1"/>
    <w:rsid w:val="00E3502C"/>
    <w:rsid w:val="00E36BDA"/>
    <w:rsid w:val="00E435A7"/>
    <w:rsid w:val="00E45542"/>
    <w:rsid w:val="00E53A21"/>
    <w:rsid w:val="00E60650"/>
    <w:rsid w:val="00E61973"/>
    <w:rsid w:val="00E65850"/>
    <w:rsid w:val="00E726A8"/>
    <w:rsid w:val="00E7758E"/>
    <w:rsid w:val="00E928D7"/>
    <w:rsid w:val="00E944FE"/>
    <w:rsid w:val="00EA7DF3"/>
    <w:rsid w:val="00ED49EA"/>
    <w:rsid w:val="00ED593A"/>
    <w:rsid w:val="00EE0F7D"/>
    <w:rsid w:val="00EE74A5"/>
    <w:rsid w:val="00EF50C3"/>
    <w:rsid w:val="00F01355"/>
    <w:rsid w:val="00F02D09"/>
    <w:rsid w:val="00F071F2"/>
    <w:rsid w:val="00F12E8D"/>
    <w:rsid w:val="00F25FF1"/>
    <w:rsid w:val="00F37E95"/>
    <w:rsid w:val="00F46657"/>
    <w:rsid w:val="00F51D21"/>
    <w:rsid w:val="00F566B6"/>
    <w:rsid w:val="00F65263"/>
    <w:rsid w:val="00F65FDF"/>
    <w:rsid w:val="00F911D1"/>
    <w:rsid w:val="00FA2202"/>
    <w:rsid w:val="00FA246B"/>
    <w:rsid w:val="00FE2A4D"/>
    <w:rsid w:val="00FE3948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D5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1345</Characters>
  <Application>Microsoft Office Word</Application>
  <DocSecurity>0</DocSecurity>
  <Lines>11</Lines>
  <Paragraphs>3</Paragraphs>
  <ScaleCrop>false</ScaleCrop>
  <Company>LexisNexis France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14</cp:revision>
  <dcterms:created xsi:type="dcterms:W3CDTF">2025-07-18T12:14:00Z</dcterms:created>
  <dcterms:modified xsi:type="dcterms:W3CDTF">2025-08-27T13:37:00Z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2024-06-25T14:51:40Z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209932a5-ac10-4397-9606-bbbae7c19a90</vt:lpwstr>
  </property>
  <property fmtid="{D5CDD505-2E9C-101B-9397-08002B2CF9AE}" pid="8" name="MSIP_Label_549ac42a-3eb4-4074-b885-aea26bd6241e_ContentBits">
    <vt:lpwstr>0</vt:lpwstr>
  </property>
</Properties>
</file>