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22552A" w:rsidRDefault="00E36BDA" w:rsidP="0022552A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66"/>
        <w:gridCol w:w="6433"/>
      </w:tblGrid>
      <w:tr w:rsidR="00BD578E" w:rsidRPr="0022552A" w14:paraId="770D2D80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3B8756C0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5217D32C" w14:textId="08C6A3DF" w:rsidR="00E36BDA" w:rsidRPr="0022552A" w:rsidRDefault="00F915DC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</w:t>
            </w:r>
            <w:r w:rsidR="00C5563C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Law Firm</w:t>
            </w:r>
            <w:r w:rsidR="00E36BDA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22552A" w14:paraId="4D08C76D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4F9784A1" w14:textId="3C831B9C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574" w:type="dxa"/>
            <w:vAlign w:val="center"/>
          </w:tcPr>
          <w:p w14:paraId="02C7FB85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22552A" w14:paraId="43811CE3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459C156" w14:textId="478947ED" w:rsidR="004F370E" w:rsidRPr="0022552A" w:rsidRDefault="004F370E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0B1460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574" w:type="dxa"/>
            <w:vAlign w:val="center"/>
          </w:tcPr>
          <w:p w14:paraId="125AE147" w14:textId="77777777" w:rsidR="004F370E" w:rsidRPr="0022552A" w:rsidRDefault="004F370E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3CF8368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64D77D96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9F9BDEE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728BCF0B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195044BD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3769D7E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4CDD1794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7892BFF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30DA96EF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2A6A68B1" w14:textId="77777777" w:rsidTr="00FF05D3">
        <w:trPr>
          <w:trHeight w:val="340"/>
        </w:trPr>
        <w:tc>
          <w:tcPr>
            <w:tcW w:w="2597" w:type="dxa"/>
            <w:vAlign w:val="center"/>
          </w:tcPr>
          <w:p w14:paraId="58DE70EA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89EAD47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4DFA3F25" w:rsidR="00E36BDA" w:rsidRPr="0010252B" w:rsidRDefault="00E36BDA" w:rsidP="0010252B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FE1DC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</w:t>
      </w:r>
      <w:r w:rsidR="00C5563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aw firm</w:t>
      </w:r>
      <w:r w:rsidR="00F915D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</w:t>
      </w:r>
      <w:r w:rsidR="00FE1DC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headquartered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25C04C6E" w14:textId="45E96B9D" w:rsidR="00A85E82" w:rsidRPr="0010252B" w:rsidRDefault="0010252B" w:rsidP="0010252B">
      <w:pPr>
        <w:pStyle w:val="Corpsdetexte"/>
        <w:spacing w:before="360"/>
        <w:rPr>
          <w:lang w:eastAsia="en-GB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Insert</w:t>
      </w:r>
      <w:r w:rsidR="00140B0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your answer underneath each question</w:t>
      </w: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followed by the word count for that answer</w:t>
      </w:r>
      <w:r w:rsidR="00140B0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70B397A2" w14:textId="7391A526" w:rsidR="002D4B3C" w:rsidRPr="002D4B3C" w:rsidRDefault="00C5563C" w:rsidP="00F65263">
      <w:pPr>
        <w:pStyle w:val="Corpsdetexte"/>
        <w:numPr>
          <w:ilvl w:val="0"/>
          <w:numId w:val="1"/>
        </w:numPr>
        <w:spacing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firm</w:t>
      </w:r>
      <w:r w:rsidR="00A85261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43A8FBA" w14:textId="1B05C115" w:rsidR="002D4B3C" w:rsidRPr="000B1460" w:rsidRDefault="002D4B3C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 xml:space="preserve">Number of legal professionals </w:t>
      </w:r>
      <w:r w:rsidR="00F915DC">
        <w:rPr>
          <w:rFonts w:ascii="Lao UI" w:hAnsi="Lao UI" w:cs="Lao UI"/>
          <w:color w:val="1F3864" w:themeColor="accent1" w:themeShade="80"/>
          <w:sz w:val="24"/>
          <w:szCs w:val="24"/>
        </w:rPr>
        <w:t>employed with the firm</w:t>
      </w: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>: ______</w:t>
      </w:r>
    </w:p>
    <w:p w14:paraId="57B897F9" w14:textId="77B0CF87" w:rsidR="00223ABE" w:rsidRPr="000B1460" w:rsidRDefault="00A85261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sz w:val="24"/>
          <w:szCs w:val="24"/>
        </w:rPr>
      </w:pPr>
      <w:r w:rsidRPr="00F65263">
        <w:rPr>
          <w:rFonts w:ascii="Lao UI" w:hAnsi="Lao UI" w:cs="Lao UI"/>
          <w:color w:val="1F3864" w:themeColor="accent1" w:themeShade="80"/>
          <w:sz w:val="24"/>
          <w:szCs w:val="24"/>
        </w:rPr>
        <w:t>B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riefly describe </w:t>
      </w:r>
      <w:r w:rsidR="002D4B3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C5563C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firm</w:t>
      </w:r>
      <w:r w:rsidR="00276F2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its strategic vision</w:t>
      </w:r>
      <w:r w:rsidR="00E45542" w:rsidRPr="00F65263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9631F21" w14:textId="2D8F41DE" w:rsidR="00FA246B" w:rsidRPr="000B1460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87569D2" w14:textId="1FD062AA" w:rsidR="00FA246B" w:rsidRPr="00E36BDA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054064C3" w14:textId="08365ED6" w:rsidR="00BD7D5E" w:rsidRPr="00BD7D5E" w:rsidRDefault="007141C1" w:rsidP="00BD7D5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H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ow have the </w:t>
      </w:r>
      <w:r w:rsidR="00704C59" w:rsidRPr="00D071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deals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704C59" w:rsidRPr="00D071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cases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CF5515" w:rsidRPr="00D071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other client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work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has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undertaken during the period beginning September 2024 to the present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01E8D">
        <w:rPr>
          <w:rFonts w:ascii="Lao UI" w:hAnsi="Lao UI" w:cs="Lao UI"/>
          <w:color w:val="1F3864" w:themeColor="accent1" w:themeShade="80"/>
          <w:sz w:val="24"/>
          <w:szCs w:val="24"/>
        </w:rPr>
        <w:t>demonstrate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>d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firm’s status as Qatar’s pre-eminent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full-service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D7D5E">
        <w:rPr>
          <w:rFonts w:ascii="Lao UI" w:hAnsi="Lao UI" w:cs="Lao UI"/>
          <w:color w:val="1F3864" w:themeColor="accent1" w:themeShade="80"/>
          <w:sz w:val="24"/>
          <w:szCs w:val="24"/>
        </w:rPr>
        <w:t>commercial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 law firm</w:t>
      </w:r>
      <w:r w:rsidR="00CA4B94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bookmarkStart w:id="0" w:name="_Hlk202766996"/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>Give specific examples</w:t>
      </w:r>
      <w:r w:rsidR="00CF3CB9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client</w:t>
      </w:r>
      <w:r w:rsidR="00CF3CB9">
        <w:rPr>
          <w:rFonts w:ascii="Lao UI" w:hAnsi="Lao UI" w:cs="Lao UI"/>
          <w:color w:val="1F3864" w:themeColor="accent1" w:themeShade="80"/>
          <w:sz w:val="24"/>
          <w:szCs w:val="24"/>
        </w:rPr>
        <w:t xml:space="preserve"> work </w:t>
      </w:r>
      <w:r w:rsidRPr="007141C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during this perio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in which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firm’s </w:t>
      </w:r>
      <w:r w:rsidR="00CA4B94" w:rsidRPr="007141C1">
        <w:rPr>
          <w:rFonts w:ascii="Lao UI" w:hAnsi="Lao UI" w:cs="Lao UI"/>
          <w:color w:val="1F3864" w:themeColor="accent1" w:themeShade="80"/>
          <w:sz w:val="24"/>
          <w:szCs w:val="24"/>
        </w:rPr>
        <w:t>legal expertise, innovative strategies, and commitment to client satisfaction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have set you apart as the leading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Qatar 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>law firm</w:t>
      </w:r>
      <w:r w:rsidR="00E46F17" w:rsidRPr="00BD7D5E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CF5515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bookmarkEnd w:id="0"/>
    </w:p>
    <w:p w14:paraId="57DBEBDF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C537F2B" w14:textId="77777777" w:rsidR="00630073" w:rsidRPr="00630073" w:rsidRDefault="00630073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"/>
        </w:rPr>
      </w:pPr>
    </w:p>
    <w:p w14:paraId="09BF8B85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7F25F33" w14:textId="2AF4BB3B" w:rsidR="00DF3C7D" w:rsidRDefault="002713D0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002B05CA" w14:textId="77777777" w:rsidR="00DF3C7D" w:rsidRDefault="00DF3C7D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86B898F" w14:textId="2E1A0049" w:rsidR="00B153C7" w:rsidRPr="00DF3C7D" w:rsidRDefault="004A519F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for questions 1</w:t>
      </w:r>
      <w:r w:rsidR="00D071BB">
        <w:rPr>
          <w:rFonts w:ascii="Lao UI" w:hAnsi="Lao UI" w:cs="Lao UI"/>
          <w:b/>
          <w:bCs/>
          <w:color w:val="C00000"/>
          <w:sz w:val="24"/>
          <w:szCs w:val="24"/>
        </w:rPr>
        <w:t>b.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and 2 (1000 words maximum)</w:t>
      </w:r>
      <w:r w:rsidR="00B153C7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B153C7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B117969" w14:textId="77777777" w:rsidR="00B153C7" w:rsidRPr="0010252B" w:rsidRDefault="00B153C7" w:rsidP="00967D7E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09527D77" w14:textId="13187C56" w:rsidR="0010252B" w:rsidRPr="002740AD" w:rsidRDefault="0010252B" w:rsidP="002740AD">
      <w:pPr>
        <w:pStyle w:val="Pieddepage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10252B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2740AD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D071B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10252B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sectPr w:rsidR="0010252B" w:rsidRPr="002740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F790F" w14:textId="77777777" w:rsidR="0044309D" w:rsidRDefault="0044309D" w:rsidP="00E36BDA">
      <w:pPr>
        <w:spacing w:after="0" w:line="240" w:lineRule="auto"/>
      </w:pPr>
      <w:r>
        <w:separator/>
      </w:r>
    </w:p>
  </w:endnote>
  <w:endnote w:type="continuationSeparator" w:id="0">
    <w:p w14:paraId="64E9DA57" w14:textId="77777777" w:rsidR="0044309D" w:rsidRDefault="0044309D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BAD9" w14:textId="77777777" w:rsidR="0044309D" w:rsidRDefault="0044309D" w:rsidP="00E36BDA">
      <w:pPr>
        <w:spacing w:after="0" w:line="240" w:lineRule="auto"/>
      </w:pPr>
      <w:r>
        <w:separator/>
      </w:r>
    </w:p>
  </w:footnote>
  <w:footnote w:type="continuationSeparator" w:id="0">
    <w:p w14:paraId="23845620" w14:textId="77777777" w:rsidR="0044309D" w:rsidRDefault="0044309D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C6F" w14:textId="3C17E2A5" w:rsidR="00E36BDA" w:rsidRPr="005A0C0E" w:rsidRDefault="00DF3C7D" w:rsidP="005A0C0E">
    <w:pPr>
      <w:rPr>
        <w:rFonts w:ascii="Lucida Sans" w:hAnsi="Lucida Sans"/>
        <w:b/>
        <w:color w:val="FF0000"/>
        <w:sz w:val="36"/>
        <w:szCs w:val="36"/>
      </w:rPr>
    </w:pPr>
    <w:r>
      <w:rPr>
        <w:noProof/>
        <w:lang w:eastAsia="en-GB"/>
      </w:rPr>
      <w:drawing>
        <wp:inline distT="0" distB="0" distL="0" distR="0" wp14:anchorId="52192CAC" wp14:editId="2AD39296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7141C1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33A8"/>
    <w:multiLevelType w:val="multilevel"/>
    <w:tmpl w:val="075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F0A24"/>
    <w:multiLevelType w:val="multilevel"/>
    <w:tmpl w:val="7104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47051">
    <w:abstractNumId w:val="1"/>
  </w:num>
  <w:num w:numId="2" w16cid:durableId="1085955735">
    <w:abstractNumId w:val="0"/>
  </w:num>
  <w:num w:numId="3" w16cid:durableId="1418018009">
    <w:abstractNumId w:val="2"/>
  </w:num>
  <w:num w:numId="4" w16cid:durableId="124553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51C0B"/>
    <w:rsid w:val="000859CD"/>
    <w:rsid w:val="000B0042"/>
    <w:rsid w:val="000B1460"/>
    <w:rsid w:val="000E2B1F"/>
    <w:rsid w:val="000F40BC"/>
    <w:rsid w:val="0010252B"/>
    <w:rsid w:val="00103CB2"/>
    <w:rsid w:val="00111839"/>
    <w:rsid w:val="00136F51"/>
    <w:rsid w:val="00140B0F"/>
    <w:rsid w:val="001440C4"/>
    <w:rsid w:val="00147EBA"/>
    <w:rsid w:val="00185405"/>
    <w:rsid w:val="001B7229"/>
    <w:rsid w:val="001D0A9B"/>
    <w:rsid w:val="00207F48"/>
    <w:rsid w:val="00221A83"/>
    <w:rsid w:val="00223ABE"/>
    <w:rsid w:val="0022552A"/>
    <w:rsid w:val="00234061"/>
    <w:rsid w:val="00236911"/>
    <w:rsid w:val="0026474C"/>
    <w:rsid w:val="002713D0"/>
    <w:rsid w:val="00272F49"/>
    <w:rsid w:val="002740AD"/>
    <w:rsid w:val="00276F22"/>
    <w:rsid w:val="00292781"/>
    <w:rsid w:val="002B2EB4"/>
    <w:rsid w:val="002C47E8"/>
    <w:rsid w:val="002D4B3C"/>
    <w:rsid w:val="002E2A1F"/>
    <w:rsid w:val="002F6734"/>
    <w:rsid w:val="003036FC"/>
    <w:rsid w:val="00312560"/>
    <w:rsid w:val="0038100B"/>
    <w:rsid w:val="003901D9"/>
    <w:rsid w:val="00417E83"/>
    <w:rsid w:val="0044309D"/>
    <w:rsid w:val="004A519F"/>
    <w:rsid w:val="004B0423"/>
    <w:rsid w:val="004D1CA1"/>
    <w:rsid w:val="004F370E"/>
    <w:rsid w:val="0050025B"/>
    <w:rsid w:val="00522E77"/>
    <w:rsid w:val="005468CF"/>
    <w:rsid w:val="00561397"/>
    <w:rsid w:val="00563323"/>
    <w:rsid w:val="005724D6"/>
    <w:rsid w:val="005A0C0E"/>
    <w:rsid w:val="005B6458"/>
    <w:rsid w:val="006030DC"/>
    <w:rsid w:val="006044B2"/>
    <w:rsid w:val="00630073"/>
    <w:rsid w:val="006415EB"/>
    <w:rsid w:val="00657AB4"/>
    <w:rsid w:val="00673DBC"/>
    <w:rsid w:val="006C000B"/>
    <w:rsid w:val="006C047C"/>
    <w:rsid w:val="006D7BAC"/>
    <w:rsid w:val="006E3435"/>
    <w:rsid w:val="00704C59"/>
    <w:rsid w:val="007141C1"/>
    <w:rsid w:val="00731C31"/>
    <w:rsid w:val="00754CD0"/>
    <w:rsid w:val="007E2E74"/>
    <w:rsid w:val="00835291"/>
    <w:rsid w:val="0084646D"/>
    <w:rsid w:val="008621D2"/>
    <w:rsid w:val="00872688"/>
    <w:rsid w:val="00880F3B"/>
    <w:rsid w:val="008C27C9"/>
    <w:rsid w:val="008F0312"/>
    <w:rsid w:val="008F1BAB"/>
    <w:rsid w:val="008F4AF4"/>
    <w:rsid w:val="009143E3"/>
    <w:rsid w:val="00967D7E"/>
    <w:rsid w:val="00973B36"/>
    <w:rsid w:val="0098156A"/>
    <w:rsid w:val="0098332E"/>
    <w:rsid w:val="009E7393"/>
    <w:rsid w:val="00A01E8D"/>
    <w:rsid w:val="00A55D18"/>
    <w:rsid w:val="00A80658"/>
    <w:rsid w:val="00A85261"/>
    <w:rsid w:val="00A85E82"/>
    <w:rsid w:val="00AA4409"/>
    <w:rsid w:val="00AB7640"/>
    <w:rsid w:val="00AC43B5"/>
    <w:rsid w:val="00AD101E"/>
    <w:rsid w:val="00B13662"/>
    <w:rsid w:val="00B153C7"/>
    <w:rsid w:val="00B31CC4"/>
    <w:rsid w:val="00B403EB"/>
    <w:rsid w:val="00B977A2"/>
    <w:rsid w:val="00BD161F"/>
    <w:rsid w:val="00BD578E"/>
    <w:rsid w:val="00BD6271"/>
    <w:rsid w:val="00BD7D5E"/>
    <w:rsid w:val="00BE593C"/>
    <w:rsid w:val="00C462B2"/>
    <w:rsid w:val="00C5563C"/>
    <w:rsid w:val="00CA3D0F"/>
    <w:rsid w:val="00CA4B94"/>
    <w:rsid w:val="00CD1A79"/>
    <w:rsid w:val="00CF3CB9"/>
    <w:rsid w:val="00CF5515"/>
    <w:rsid w:val="00D071BB"/>
    <w:rsid w:val="00D672A5"/>
    <w:rsid w:val="00DC00A7"/>
    <w:rsid w:val="00DF3BBB"/>
    <w:rsid w:val="00DF3C7D"/>
    <w:rsid w:val="00E36BDA"/>
    <w:rsid w:val="00E45542"/>
    <w:rsid w:val="00E46F17"/>
    <w:rsid w:val="00EE0F7D"/>
    <w:rsid w:val="00EF0633"/>
    <w:rsid w:val="00F071F2"/>
    <w:rsid w:val="00F12E8D"/>
    <w:rsid w:val="00F1622B"/>
    <w:rsid w:val="00F25FF1"/>
    <w:rsid w:val="00F566B6"/>
    <w:rsid w:val="00F65263"/>
    <w:rsid w:val="00F911D1"/>
    <w:rsid w:val="00F915DC"/>
    <w:rsid w:val="00FA246B"/>
    <w:rsid w:val="00FC4E7D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5B6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LexisNexis France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13</cp:revision>
  <dcterms:created xsi:type="dcterms:W3CDTF">2025-02-27T07:03:00Z</dcterms:created>
  <dcterms:modified xsi:type="dcterms:W3CDTF">2025-08-26T12:24:00Z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2024-06-26T12:39:24Z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0c86415e-0e47-46bf-a74f-b7b55c687d1f</vt:lpwstr>
  </property>
  <property fmtid="{D5CDD505-2E9C-101B-9397-08002B2CF9AE}" pid="8" name="MSIP_Label_549ac42a-3eb4-4074-b885-aea26bd6241e_ContentBits">
    <vt:lpwstr>0</vt:lpwstr>
  </property>
</Properties>
</file>