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7E4153" w14:paraId="770D2D80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6335E92A" w:rsidR="00E36BDA" w:rsidRPr="007E4153" w:rsidRDefault="003B6A82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Arbitrator</w:t>
            </w:r>
            <w:r w:rsidR="00E36BDA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7E4153" w14:paraId="4D08C76D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4F9784A1" w14:textId="0CB5F714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5428C1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5428C1" w:rsidRPr="007E4153" w14:paraId="31E67FB5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4B5017AF" w14:textId="1B083C8D" w:rsidR="005428C1" w:rsidRDefault="005428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 NUMBER</w:t>
            </w:r>
          </w:p>
        </w:tc>
        <w:tc>
          <w:tcPr>
            <w:tcW w:w="6090" w:type="dxa"/>
            <w:vAlign w:val="center"/>
          </w:tcPr>
          <w:p w14:paraId="5AA9747B" w14:textId="77777777" w:rsidR="005428C1" w:rsidRPr="007E4153" w:rsidRDefault="005428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5428C1" w:rsidRPr="007E4153" w14:paraId="699339A6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4D5609FA" w14:textId="79DD1916" w:rsidR="005428C1" w:rsidRDefault="005428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PROFESSIONAL EMAIL</w:t>
            </w:r>
          </w:p>
        </w:tc>
        <w:tc>
          <w:tcPr>
            <w:tcW w:w="6090" w:type="dxa"/>
            <w:vAlign w:val="center"/>
          </w:tcPr>
          <w:p w14:paraId="78C99CD9" w14:textId="77777777" w:rsidR="005428C1" w:rsidRPr="007E4153" w:rsidRDefault="005428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5428C1" w:rsidRPr="007E4153" w14:paraId="7E57A480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71FD638F" w14:textId="0E55631B" w:rsidR="005428C1" w:rsidRPr="007E4153" w:rsidRDefault="005428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NAME OF FIRM (IF APPLICABLE)</w:t>
            </w:r>
          </w:p>
        </w:tc>
        <w:tc>
          <w:tcPr>
            <w:tcW w:w="6090" w:type="dxa"/>
            <w:vAlign w:val="center"/>
          </w:tcPr>
          <w:p w14:paraId="20E14D1A" w14:textId="77777777" w:rsidR="005428C1" w:rsidRPr="007E4153" w:rsidRDefault="005428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7E4153" w14:paraId="43811CE3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459C156" w14:textId="5CA4561F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3CF8368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64D77D96" w14:textId="363CB6F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  <w:r w:rsidR="005428C1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(IF APPLICABLE)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4CDD179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7892BFF2" w14:textId="443B3E0A" w:rsidR="00E36BDA" w:rsidRPr="007E4153" w:rsidRDefault="005428C1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MOBILE</w:t>
            </w:r>
            <w:r w:rsidR="00E36BDA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2A6A68B1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8DE70EA" w14:textId="2810B932" w:rsidR="00E36BDA" w:rsidRPr="007E4153" w:rsidRDefault="00FA4C12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</w:t>
            </w:r>
            <w:r w:rsidR="004F52C1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E36BDA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24E55474" w14:textId="0373DE03" w:rsidR="00C62BB1" w:rsidRPr="00137018" w:rsidRDefault="00E36BDA" w:rsidP="00137018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FA4C12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arbitrators who have done arbitration work in Qatar </w:t>
      </w:r>
      <w:r w:rsidR="00137F2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with</w:t>
      </w:r>
      <w:r w:rsidR="001B10D8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in the period from 1 September 2024 to the present</w:t>
      </w: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4D3141" w:rsidRPr="00137018">
        <w:rPr>
          <w:rFonts w:ascii="Lao UI" w:hAnsi="Lao UI" w:cs="Lao UI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DA21AD" w:rsidRPr="006523B5">
        <w:rPr>
          <w:rFonts w:ascii="Lao UI" w:hAnsi="Lao UI" w:cs="Lao UI"/>
          <w:b/>
          <w:bCs/>
          <w:color w:val="C00000"/>
          <w:sz w:val="24"/>
          <w:szCs w:val="24"/>
        </w:rPr>
        <w:t xml:space="preserve">Please do not delete the </w:t>
      </w:r>
      <w:r w:rsidR="00DA21AD">
        <w:rPr>
          <w:rFonts w:ascii="Lao UI" w:hAnsi="Lao UI" w:cs="Lao UI"/>
          <w:b/>
          <w:bCs/>
          <w:color w:val="C00000"/>
          <w:sz w:val="24"/>
          <w:szCs w:val="24"/>
        </w:rPr>
        <w:t>text below</w:t>
      </w:r>
      <w:r w:rsidR="00DA21AD">
        <w:rPr>
          <w:rFonts w:ascii="Lao UI" w:hAnsi="Lao UI" w:cs="Lao UI"/>
          <w:color w:val="C00000"/>
          <w:sz w:val="24"/>
          <w:szCs w:val="24"/>
        </w:rPr>
        <w:t>.</w:t>
      </w:r>
    </w:p>
    <w:p w14:paraId="55A0690B" w14:textId="389A91D6" w:rsidR="00137018" w:rsidRDefault="00137018" w:rsidP="00137018">
      <w:pPr>
        <w:pStyle w:val="Paragraphedeliste"/>
        <w:numPr>
          <w:ilvl w:val="0"/>
          <w:numId w:val="4"/>
        </w:numPr>
        <w:tabs>
          <w:tab w:val="left" w:pos="13892"/>
        </w:tabs>
        <w:spacing w:line="259" w:lineRule="auto"/>
        <w:rPr>
          <w:rFonts w:ascii="Century Gothic" w:hAnsi="Century Gothic"/>
          <w:color w:val="1F3864" w:themeColor="accent1" w:themeShade="80"/>
        </w:rPr>
      </w:pPr>
      <w:r>
        <w:rPr>
          <w:rFonts w:ascii="Century Gothic" w:hAnsi="Century Gothic"/>
          <w:color w:val="1F3864" w:themeColor="accent1" w:themeShade="80"/>
        </w:rPr>
        <w:t xml:space="preserve">Without divulging confidential case information, outline the work </w:t>
      </w:r>
      <w:r w:rsidR="0059439A">
        <w:rPr>
          <w:rFonts w:ascii="Century Gothic" w:hAnsi="Century Gothic"/>
          <w:color w:val="1F3864" w:themeColor="accent1" w:themeShade="80"/>
        </w:rPr>
        <w:t xml:space="preserve">since </w:t>
      </w:r>
      <w:r w:rsidR="00347497">
        <w:rPr>
          <w:rFonts w:ascii="Century Gothic" w:hAnsi="Century Gothic"/>
          <w:color w:val="1F3864" w:themeColor="accent1" w:themeShade="80"/>
        </w:rPr>
        <w:t>September</w:t>
      </w:r>
      <w:r w:rsidR="0059439A">
        <w:rPr>
          <w:rFonts w:ascii="Century Gothic" w:hAnsi="Century Gothic"/>
          <w:color w:val="1F3864" w:themeColor="accent1" w:themeShade="80"/>
        </w:rPr>
        <w:t xml:space="preserve"> 2024</w:t>
      </w:r>
      <w:r>
        <w:rPr>
          <w:rFonts w:ascii="Century Gothic" w:hAnsi="Century Gothic"/>
          <w:color w:val="1F3864" w:themeColor="accent1" w:themeShade="80"/>
        </w:rPr>
        <w:t xml:space="preserve"> that demonstrates excellence in domestic or international arbitration</w:t>
      </w:r>
      <w:r w:rsidR="00FC7496">
        <w:rPr>
          <w:rFonts w:ascii="Century Gothic" w:hAnsi="Century Gothic"/>
          <w:color w:val="1F3864" w:themeColor="accent1" w:themeShade="80"/>
        </w:rPr>
        <w:t xml:space="preserve"> in Qatar</w:t>
      </w:r>
      <w:r>
        <w:rPr>
          <w:rFonts w:ascii="Century Gothic" w:hAnsi="Century Gothic"/>
          <w:color w:val="1F3864" w:themeColor="accent1" w:themeShade="80"/>
        </w:rPr>
        <w:t>.</w:t>
      </w:r>
    </w:p>
    <w:p w14:paraId="05EA9EB2" w14:textId="77777777" w:rsidR="00137018" w:rsidRDefault="00137018" w:rsidP="00137018">
      <w:pPr>
        <w:pStyle w:val="Paragraphedeliste"/>
        <w:numPr>
          <w:ilvl w:val="0"/>
          <w:numId w:val="4"/>
        </w:numPr>
        <w:tabs>
          <w:tab w:val="left" w:pos="13892"/>
        </w:tabs>
        <w:spacing w:line="259" w:lineRule="auto"/>
        <w:rPr>
          <w:rFonts w:ascii="Century Gothic" w:hAnsi="Century Gothic"/>
          <w:color w:val="1F3864" w:themeColor="accent1" w:themeShade="80"/>
        </w:rPr>
      </w:pPr>
      <w:r>
        <w:rPr>
          <w:rFonts w:ascii="Century Gothic" w:hAnsi="Century Gothic"/>
          <w:color w:val="1F3864" w:themeColor="accent1" w:themeShade="80"/>
        </w:rPr>
        <w:t xml:space="preserve">What policies and procedures have you put in place to ensure fair and efficient </w:t>
      </w:r>
      <w:proofErr w:type="gramStart"/>
      <w:r>
        <w:rPr>
          <w:rFonts w:ascii="Century Gothic" w:hAnsi="Century Gothic"/>
          <w:color w:val="1F3864" w:themeColor="accent1" w:themeShade="80"/>
        </w:rPr>
        <w:t>arbitrations</w:t>
      </w:r>
      <w:proofErr w:type="gramEnd"/>
      <w:r>
        <w:rPr>
          <w:rFonts w:ascii="Century Gothic" w:hAnsi="Century Gothic"/>
          <w:color w:val="1F3864" w:themeColor="accent1" w:themeShade="80"/>
        </w:rPr>
        <w:t xml:space="preserve"> without significantly elevating costs?</w:t>
      </w:r>
    </w:p>
    <w:p w14:paraId="14D6C206" w14:textId="77777777" w:rsidR="00137018" w:rsidRPr="00B86F92" w:rsidRDefault="00137018" w:rsidP="00137018">
      <w:pPr>
        <w:pStyle w:val="Paragraphedeliste"/>
        <w:numPr>
          <w:ilvl w:val="0"/>
          <w:numId w:val="4"/>
        </w:numPr>
        <w:tabs>
          <w:tab w:val="left" w:pos="13892"/>
        </w:tabs>
        <w:spacing w:line="259" w:lineRule="auto"/>
        <w:rPr>
          <w:rFonts w:ascii="Century Gothic" w:hAnsi="Century Gothic"/>
          <w:color w:val="1F3864" w:themeColor="accent1" w:themeShade="80"/>
        </w:rPr>
      </w:pPr>
      <w:r>
        <w:rPr>
          <w:rFonts w:ascii="Century Gothic" w:hAnsi="Century Gothic"/>
          <w:color w:val="1F3864" w:themeColor="accent1" w:themeShade="80"/>
        </w:rPr>
        <w:t>How has your work benefited your clients, your business, and arbitration in the region?</w:t>
      </w:r>
    </w:p>
    <w:p w14:paraId="7812BFFF" w14:textId="2A7607E5" w:rsidR="009C7186" w:rsidRDefault="009C7186" w:rsidP="0013701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</w:p>
    <w:p w14:paraId="44FEDDEC" w14:textId="77777777" w:rsidR="00137018" w:rsidRDefault="00137018" w:rsidP="0013701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</w:p>
    <w:p w14:paraId="5BE75B24" w14:textId="77777777" w:rsidR="00137018" w:rsidRDefault="00137018" w:rsidP="0013701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FA9D6BE" w14:textId="77777777" w:rsidR="0049629D" w:rsidRDefault="0049629D" w:rsidP="00EC0EE0">
      <w:pPr>
        <w:pStyle w:val="Corpsdetexte"/>
        <w:spacing w:after="0"/>
        <w:ind w:left="426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64F29B53" w14:textId="77777777" w:rsidR="00137018" w:rsidRDefault="00137018" w:rsidP="00EC0EE0">
      <w:pPr>
        <w:pStyle w:val="Corpsdetexte"/>
        <w:spacing w:after="0"/>
        <w:ind w:left="426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3B817E9D" w14:textId="0BBABB1F" w:rsidR="00137018" w:rsidRPr="00347497" w:rsidRDefault="00137018" w:rsidP="0034749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347497">
        <w:rPr>
          <w:rFonts w:ascii="Lao UI" w:hAnsi="Lao UI" w:cs="Lao UI"/>
          <w:color w:val="C00000"/>
          <w:sz w:val="24"/>
          <w:szCs w:val="24"/>
        </w:rPr>
        <w:t>Word Count</w:t>
      </w:r>
      <w:r w:rsidR="00450FCE" w:rsidRPr="00347497">
        <w:rPr>
          <w:rFonts w:ascii="Lao UI" w:hAnsi="Lao UI" w:cs="Lao UI"/>
          <w:color w:val="C00000"/>
          <w:sz w:val="24"/>
          <w:szCs w:val="24"/>
        </w:rPr>
        <w:t xml:space="preserve"> (maximum 1000 words</w:t>
      </w:r>
      <w:proofErr w:type="gramStart"/>
      <w:r w:rsidR="00450FCE" w:rsidRPr="00347497">
        <w:rPr>
          <w:rFonts w:ascii="Lao UI" w:hAnsi="Lao UI" w:cs="Lao UI"/>
          <w:color w:val="C00000"/>
          <w:sz w:val="24"/>
          <w:szCs w:val="24"/>
        </w:rPr>
        <w:t>)</w:t>
      </w:r>
      <w:r w:rsidRPr="00347497">
        <w:rPr>
          <w:rFonts w:ascii="Lao UI" w:hAnsi="Lao UI" w:cs="Lao UI"/>
          <w:color w:val="C00000"/>
          <w:sz w:val="24"/>
          <w:szCs w:val="24"/>
        </w:rPr>
        <w:t>: _</w:t>
      </w:r>
      <w:proofErr w:type="gramEnd"/>
      <w:r w:rsidRPr="00347497">
        <w:rPr>
          <w:rFonts w:ascii="Lao UI" w:hAnsi="Lao UI" w:cs="Lao UI"/>
          <w:color w:val="C00000"/>
          <w:sz w:val="24"/>
          <w:szCs w:val="24"/>
        </w:rPr>
        <w:t>_____</w:t>
      </w:r>
    </w:p>
    <w:p w14:paraId="6AB87AB6" w14:textId="4D5F62C1" w:rsidR="0049629D" w:rsidRPr="00347497" w:rsidRDefault="0049629D" w:rsidP="00AD1096">
      <w:pPr>
        <w:pStyle w:val="Corpsdetexte"/>
        <w:spacing w:before="240"/>
        <w:rPr>
          <w:rFonts w:ascii="Lao UI" w:hAnsi="Lao UI" w:cs="Lao UI"/>
          <w:i/>
          <w:iCs/>
          <w:color w:val="C00000"/>
          <w:sz w:val="24"/>
          <w:szCs w:val="24"/>
          <w:shd w:val="clear" w:color="auto" w:fill="FFFFFF"/>
          <w:lang w:val="en-GB"/>
        </w:rPr>
      </w:pPr>
      <w:r w:rsidRPr="00347497">
        <w:rPr>
          <w:rFonts w:ascii="Lao UI" w:hAnsi="Lao UI" w:cs="Lao UI"/>
          <w:i/>
          <w:iCs/>
          <w:color w:val="C00000"/>
          <w:sz w:val="24"/>
          <w:szCs w:val="24"/>
          <w:shd w:val="clear" w:color="auto" w:fill="FFFFFF"/>
        </w:rPr>
        <w:t xml:space="preserve">Please e-mail your completed entry </w:t>
      </w:r>
      <w:r w:rsidRPr="00347497">
        <w:rPr>
          <w:rFonts w:ascii="Lao UI" w:hAnsi="Lao UI" w:cs="Lao UI"/>
          <w:b/>
          <w:bCs/>
          <w:i/>
          <w:iCs/>
          <w:color w:val="C00000"/>
          <w:sz w:val="24"/>
          <w:szCs w:val="24"/>
          <w:shd w:val="clear" w:color="auto" w:fill="FFFFFF"/>
        </w:rPr>
        <w:t>in pdf format</w:t>
      </w:r>
      <w:r w:rsidRPr="00347497">
        <w:rPr>
          <w:rFonts w:ascii="Lao UI" w:hAnsi="Lao UI" w:cs="Lao UI"/>
          <w:i/>
          <w:iCs/>
          <w:color w:val="C00000"/>
          <w:sz w:val="24"/>
          <w:szCs w:val="24"/>
          <w:shd w:val="clear" w:color="auto" w:fill="FFFFFF"/>
        </w:rPr>
        <w:t xml:space="preserve"> to </w:t>
      </w:r>
      <w:hyperlink r:id="rId8" w:history="1">
        <w:r w:rsidRPr="00347497">
          <w:rPr>
            <w:rStyle w:val="Lienhypertexte"/>
            <w:rFonts w:ascii="Lao UI" w:hAnsi="Lao UI" w:cs="Lao UI"/>
            <w:i/>
            <w:iCs/>
            <w:color w:val="C00000"/>
            <w:sz w:val="24"/>
            <w:szCs w:val="24"/>
            <w:shd w:val="clear" w:color="auto" w:fill="FFFFFF"/>
          </w:rPr>
          <w:t>qatarbusinesslawforum@lexisnexis.fr</w:t>
        </w:r>
      </w:hyperlink>
      <w:r w:rsidRPr="00347497">
        <w:rPr>
          <w:rFonts w:ascii="Lao UI" w:hAnsi="Lao UI" w:cs="Lao UI"/>
          <w:i/>
          <w:iCs/>
          <w:color w:val="C00000"/>
          <w:sz w:val="24"/>
          <w:szCs w:val="24"/>
          <w:shd w:val="clear" w:color="auto" w:fill="FFFFFF"/>
        </w:rPr>
        <w:t xml:space="preserve"> on or before </w:t>
      </w:r>
      <w:r w:rsidRPr="00347497">
        <w:rPr>
          <w:rFonts w:ascii="Lao UI" w:hAnsi="Lao UI" w:cs="Lao UI"/>
          <w:b/>
          <w:bCs/>
          <w:i/>
          <w:iCs/>
          <w:color w:val="C00000"/>
          <w:sz w:val="24"/>
          <w:szCs w:val="24"/>
          <w:shd w:val="clear" w:color="auto" w:fill="FFFFFF"/>
        </w:rPr>
        <w:t xml:space="preserve">Monday, </w:t>
      </w:r>
      <w:r w:rsidR="00BA5A07" w:rsidRPr="00347497">
        <w:rPr>
          <w:rFonts w:ascii="Lao UI" w:hAnsi="Lao UI" w:cs="Lao UI"/>
          <w:b/>
          <w:bCs/>
          <w:i/>
          <w:iCs/>
          <w:color w:val="C00000"/>
          <w:sz w:val="24"/>
          <w:szCs w:val="24"/>
          <w:shd w:val="clear" w:color="auto" w:fill="FFFFFF"/>
        </w:rPr>
        <w:t>13</w:t>
      </w:r>
      <w:r w:rsidRPr="00347497">
        <w:rPr>
          <w:rFonts w:ascii="Lao UI" w:hAnsi="Lao UI" w:cs="Lao UI"/>
          <w:b/>
          <w:bCs/>
          <w:i/>
          <w:iCs/>
          <w:color w:val="C00000"/>
          <w:sz w:val="24"/>
          <w:szCs w:val="24"/>
          <w:shd w:val="clear" w:color="auto" w:fill="FFFFFF"/>
        </w:rPr>
        <w:t xml:space="preserve"> October 202</w:t>
      </w:r>
      <w:r w:rsidR="00BA5A07" w:rsidRPr="00347497">
        <w:rPr>
          <w:rFonts w:ascii="Lao UI" w:hAnsi="Lao UI" w:cs="Lao UI"/>
          <w:b/>
          <w:bCs/>
          <w:i/>
          <w:iCs/>
          <w:color w:val="C00000"/>
          <w:sz w:val="24"/>
          <w:szCs w:val="24"/>
          <w:shd w:val="clear" w:color="auto" w:fill="FFFFFF"/>
        </w:rPr>
        <w:t>5</w:t>
      </w:r>
      <w:r w:rsidRPr="00347497">
        <w:rPr>
          <w:rFonts w:ascii="Lao UI" w:hAnsi="Lao UI" w:cs="Lao UI"/>
          <w:i/>
          <w:iCs/>
          <w:color w:val="C00000"/>
          <w:sz w:val="24"/>
          <w:szCs w:val="24"/>
          <w:shd w:val="clear" w:color="auto" w:fill="FFFFFF"/>
        </w:rPr>
        <w:t xml:space="preserve"> at 11:59 PM (Doha).</w:t>
      </w:r>
    </w:p>
    <w:sectPr w:rsidR="0049629D" w:rsidRPr="003474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776F" w14:textId="77777777" w:rsidR="004366D1" w:rsidRDefault="004366D1" w:rsidP="00E36BDA">
      <w:pPr>
        <w:spacing w:after="0" w:line="240" w:lineRule="auto"/>
      </w:pPr>
      <w:r>
        <w:separator/>
      </w:r>
    </w:p>
  </w:endnote>
  <w:endnote w:type="continuationSeparator" w:id="0">
    <w:p w14:paraId="16CCD64F" w14:textId="77777777" w:rsidR="004366D1" w:rsidRDefault="004366D1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14561" w14:textId="77777777" w:rsidR="004366D1" w:rsidRDefault="004366D1" w:rsidP="00E36BDA">
      <w:pPr>
        <w:spacing w:after="0" w:line="240" w:lineRule="auto"/>
      </w:pPr>
      <w:r>
        <w:separator/>
      </w:r>
    </w:p>
  </w:footnote>
  <w:footnote w:type="continuationSeparator" w:id="0">
    <w:p w14:paraId="0AD60ECE" w14:textId="77777777" w:rsidR="004366D1" w:rsidRDefault="004366D1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268341E9" w:rsidR="00E36BDA" w:rsidRPr="005279E6" w:rsidRDefault="00D246F4" w:rsidP="005279E6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0077573" wp14:editId="29319352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CF140A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8795B"/>
    <w:multiLevelType w:val="hybridMultilevel"/>
    <w:tmpl w:val="FA0E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306103">
    <w:abstractNumId w:val="1"/>
  </w:num>
  <w:num w:numId="2" w16cid:durableId="564678865">
    <w:abstractNumId w:val="0"/>
  </w:num>
  <w:num w:numId="3" w16cid:durableId="1912227516">
    <w:abstractNumId w:val="3"/>
  </w:num>
  <w:num w:numId="4" w16cid:durableId="91077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12A1"/>
    <w:rsid w:val="000026CE"/>
    <w:rsid w:val="000119BB"/>
    <w:rsid w:val="00012E0F"/>
    <w:rsid w:val="000219A8"/>
    <w:rsid w:val="00023551"/>
    <w:rsid w:val="00051C0B"/>
    <w:rsid w:val="000859CD"/>
    <w:rsid w:val="00092AEB"/>
    <w:rsid w:val="00095D0F"/>
    <w:rsid w:val="000A3400"/>
    <w:rsid w:val="000A592C"/>
    <w:rsid w:val="000B0942"/>
    <w:rsid w:val="000B1460"/>
    <w:rsid w:val="000B30FC"/>
    <w:rsid w:val="000D14F4"/>
    <w:rsid w:val="000D6378"/>
    <w:rsid w:val="000E2B1F"/>
    <w:rsid w:val="000F3709"/>
    <w:rsid w:val="000F3D94"/>
    <w:rsid w:val="000F6ACB"/>
    <w:rsid w:val="00103CB2"/>
    <w:rsid w:val="00106213"/>
    <w:rsid w:val="00113B11"/>
    <w:rsid w:val="00132A18"/>
    <w:rsid w:val="00136F51"/>
    <w:rsid w:val="00137018"/>
    <w:rsid w:val="00137F27"/>
    <w:rsid w:val="001423B5"/>
    <w:rsid w:val="00143B19"/>
    <w:rsid w:val="001440C4"/>
    <w:rsid w:val="00150BF8"/>
    <w:rsid w:val="00156DFE"/>
    <w:rsid w:val="001611B1"/>
    <w:rsid w:val="0016374E"/>
    <w:rsid w:val="0019728B"/>
    <w:rsid w:val="001A2A94"/>
    <w:rsid w:val="001A39D7"/>
    <w:rsid w:val="001B10D8"/>
    <w:rsid w:val="001B4B6F"/>
    <w:rsid w:val="001B7229"/>
    <w:rsid w:val="001B780F"/>
    <w:rsid w:val="001C0FB7"/>
    <w:rsid w:val="001D0A9B"/>
    <w:rsid w:val="0020410E"/>
    <w:rsid w:val="00207F48"/>
    <w:rsid w:val="002207BD"/>
    <w:rsid w:val="00221A83"/>
    <w:rsid w:val="00223ABE"/>
    <w:rsid w:val="00236911"/>
    <w:rsid w:val="0024185F"/>
    <w:rsid w:val="0024366F"/>
    <w:rsid w:val="00265A61"/>
    <w:rsid w:val="002667EB"/>
    <w:rsid w:val="002713D0"/>
    <w:rsid w:val="00292781"/>
    <w:rsid w:val="002A52F4"/>
    <w:rsid w:val="002B2509"/>
    <w:rsid w:val="002B2EB4"/>
    <w:rsid w:val="002C47E8"/>
    <w:rsid w:val="002D4B3C"/>
    <w:rsid w:val="002E0E4F"/>
    <w:rsid w:val="002E2A1F"/>
    <w:rsid w:val="002E46AB"/>
    <w:rsid w:val="002F6734"/>
    <w:rsid w:val="0032732D"/>
    <w:rsid w:val="00334D0F"/>
    <w:rsid w:val="00340D16"/>
    <w:rsid w:val="003447D1"/>
    <w:rsid w:val="00347497"/>
    <w:rsid w:val="00361F23"/>
    <w:rsid w:val="00367A80"/>
    <w:rsid w:val="0038100B"/>
    <w:rsid w:val="003901D9"/>
    <w:rsid w:val="003B6A82"/>
    <w:rsid w:val="003C203D"/>
    <w:rsid w:val="003C2BA6"/>
    <w:rsid w:val="003E2EC3"/>
    <w:rsid w:val="003E74CD"/>
    <w:rsid w:val="00407BD5"/>
    <w:rsid w:val="00417E83"/>
    <w:rsid w:val="004206AB"/>
    <w:rsid w:val="00420F2B"/>
    <w:rsid w:val="00421AF2"/>
    <w:rsid w:val="004366D1"/>
    <w:rsid w:val="0044449B"/>
    <w:rsid w:val="00450FCE"/>
    <w:rsid w:val="00456EC1"/>
    <w:rsid w:val="00466EA9"/>
    <w:rsid w:val="0047081D"/>
    <w:rsid w:val="00477600"/>
    <w:rsid w:val="00486F96"/>
    <w:rsid w:val="00492B91"/>
    <w:rsid w:val="0049629D"/>
    <w:rsid w:val="004A07B0"/>
    <w:rsid w:val="004A0C00"/>
    <w:rsid w:val="004B0423"/>
    <w:rsid w:val="004B0EEE"/>
    <w:rsid w:val="004B5C56"/>
    <w:rsid w:val="004D1507"/>
    <w:rsid w:val="004D1CA1"/>
    <w:rsid w:val="004D3141"/>
    <w:rsid w:val="004E3F8D"/>
    <w:rsid w:val="004F370E"/>
    <w:rsid w:val="004F3F4B"/>
    <w:rsid w:val="004F52C1"/>
    <w:rsid w:val="0050025B"/>
    <w:rsid w:val="005279E6"/>
    <w:rsid w:val="00540FB2"/>
    <w:rsid w:val="00541B6F"/>
    <w:rsid w:val="005428C1"/>
    <w:rsid w:val="005468CF"/>
    <w:rsid w:val="0055202C"/>
    <w:rsid w:val="00555D0C"/>
    <w:rsid w:val="00560133"/>
    <w:rsid w:val="00561397"/>
    <w:rsid w:val="005724D6"/>
    <w:rsid w:val="00574B85"/>
    <w:rsid w:val="0059439A"/>
    <w:rsid w:val="005A083C"/>
    <w:rsid w:val="005A7573"/>
    <w:rsid w:val="005B04F9"/>
    <w:rsid w:val="005C36DB"/>
    <w:rsid w:val="005C4BA1"/>
    <w:rsid w:val="005F4EAD"/>
    <w:rsid w:val="005F75DA"/>
    <w:rsid w:val="006030DC"/>
    <w:rsid w:val="006044B2"/>
    <w:rsid w:val="00606A0D"/>
    <w:rsid w:val="00625B6B"/>
    <w:rsid w:val="006415EB"/>
    <w:rsid w:val="00641787"/>
    <w:rsid w:val="00641D4F"/>
    <w:rsid w:val="00646CDA"/>
    <w:rsid w:val="00657AB4"/>
    <w:rsid w:val="00673DBC"/>
    <w:rsid w:val="006906D3"/>
    <w:rsid w:val="006B4DA8"/>
    <w:rsid w:val="006D7BAC"/>
    <w:rsid w:val="006E1FA3"/>
    <w:rsid w:val="006E3435"/>
    <w:rsid w:val="00711763"/>
    <w:rsid w:val="00711F0D"/>
    <w:rsid w:val="00712397"/>
    <w:rsid w:val="00726654"/>
    <w:rsid w:val="00732D09"/>
    <w:rsid w:val="007928AF"/>
    <w:rsid w:val="007A0376"/>
    <w:rsid w:val="007A0828"/>
    <w:rsid w:val="007A1569"/>
    <w:rsid w:val="007A1912"/>
    <w:rsid w:val="007B2FE2"/>
    <w:rsid w:val="007C4ED6"/>
    <w:rsid w:val="007E2E74"/>
    <w:rsid w:val="007E4153"/>
    <w:rsid w:val="007E4DBE"/>
    <w:rsid w:val="007F62B5"/>
    <w:rsid w:val="008046C0"/>
    <w:rsid w:val="008349B8"/>
    <w:rsid w:val="00834CA2"/>
    <w:rsid w:val="00835291"/>
    <w:rsid w:val="0084646D"/>
    <w:rsid w:val="008621D2"/>
    <w:rsid w:val="00884DEA"/>
    <w:rsid w:val="008B01B0"/>
    <w:rsid w:val="008E4E53"/>
    <w:rsid w:val="008F4AF4"/>
    <w:rsid w:val="00913206"/>
    <w:rsid w:val="009143E3"/>
    <w:rsid w:val="0092079F"/>
    <w:rsid w:val="009239F4"/>
    <w:rsid w:val="0092559A"/>
    <w:rsid w:val="00967D7E"/>
    <w:rsid w:val="00973B36"/>
    <w:rsid w:val="00975466"/>
    <w:rsid w:val="0098156A"/>
    <w:rsid w:val="0098231A"/>
    <w:rsid w:val="0098332E"/>
    <w:rsid w:val="00984391"/>
    <w:rsid w:val="009951EE"/>
    <w:rsid w:val="009A6C18"/>
    <w:rsid w:val="009C6833"/>
    <w:rsid w:val="009C7186"/>
    <w:rsid w:val="009D1360"/>
    <w:rsid w:val="009E4E1C"/>
    <w:rsid w:val="00A22DCE"/>
    <w:rsid w:val="00A4294E"/>
    <w:rsid w:val="00A55D18"/>
    <w:rsid w:val="00A641F5"/>
    <w:rsid w:val="00A67916"/>
    <w:rsid w:val="00A80658"/>
    <w:rsid w:val="00A8111D"/>
    <w:rsid w:val="00A85261"/>
    <w:rsid w:val="00A867E6"/>
    <w:rsid w:val="00AA303D"/>
    <w:rsid w:val="00AB7640"/>
    <w:rsid w:val="00AC43B5"/>
    <w:rsid w:val="00AD1096"/>
    <w:rsid w:val="00AD719F"/>
    <w:rsid w:val="00AF07C1"/>
    <w:rsid w:val="00B12608"/>
    <w:rsid w:val="00B13662"/>
    <w:rsid w:val="00B14276"/>
    <w:rsid w:val="00B31CC4"/>
    <w:rsid w:val="00B403EB"/>
    <w:rsid w:val="00B42B60"/>
    <w:rsid w:val="00B45246"/>
    <w:rsid w:val="00B61FC6"/>
    <w:rsid w:val="00B6725B"/>
    <w:rsid w:val="00B87977"/>
    <w:rsid w:val="00B915F3"/>
    <w:rsid w:val="00B91B4C"/>
    <w:rsid w:val="00B977A2"/>
    <w:rsid w:val="00BA2E51"/>
    <w:rsid w:val="00BA5A07"/>
    <w:rsid w:val="00BB50A1"/>
    <w:rsid w:val="00BB60F8"/>
    <w:rsid w:val="00BB627A"/>
    <w:rsid w:val="00BB7744"/>
    <w:rsid w:val="00BC571E"/>
    <w:rsid w:val="00BD161F"/>
    <w:rsid w:val="00BD578E"/>
    <w:rsid w:val="00BD6271"/>
    <w:rsid w:val="00BE58D1"/>
    <w:rsid w:val="00BE593C"/>
    <w:rsid w:val="00C15044"/>
    <w:rsid w:val="00C32396"/>
    <w:rsid w:val="00C462B2"/>
    <w:rsid w:val="00C5563C"/>
    <w:rsid w:val="00C557BE"/>
    <w:rsid w:val="00C62BB1"/>
    <w:rsid w:val="00C64BB3"/>
    <w:rsid w:val="00C90854"/>
    <w:rsid w:val="00CA3D0F"/>
    <w:rsid w:val="00CA6647"/>
    <w:rsid w:val="00CA79F7"/>
    <w:rsid w:val="00CD06DC"/>
    <w:rsid w:val="00CF140A"/>
    <w:rsid w:val="00D0323A"/>
    <w:rsid w:val="00D067D0"/>
    <w:rsid w:val="00D1169F"/>
    <w:rsid w:val="00D219D8"/>
    <w:rsid w:val="00D221D2"/>
    <w:rsid w:val="00D246F4"/>
    <w:rsid w:val="00D25E20"/>
    <w:rsid w:val="00D36A04"/>
    <w:rsid w:val="00D44EB1"/>
    <w:rsid w:val="00D70757"/>
    <w:rsid w:val="00D80825"/>
    <w:rsid w:val="00D80B7C"/>
    <w:rsid w:val="00D83C6C"/>
    <w:rsid w:val="00D90816"/>
    <w:rsid w:val="00D93DD1"/>
    <w:rsid w:val="00DA21AD"/>
    <w:rsid w:val="00DC00A7"/>
    <w:rsid w:val="00DC3AD3"/>
    <w:rsid w:val="00DE5A0E"/>
    <w:rsid w:val="00DF3BBB"/>
    <w:rsid w:val="00E00230"/>
    <w:rsid w:val="00E21C46"/>
    <w:rsid w:val="00E31EA1"/>
    <w:rsid w:val="00E36BDA"/>
    <w:rsid w:val="00E45542"/>
    <w:rsid w:val="00E60650"/>
    <w:rsid w:val="00E65850"/>
    <w:rsid w:val="00E7758E"/>
    <w:rsid w:val="00E93616"/>
    <w:rsid w:val="00E944FE"/>
    <w:rsid w:val="00E97D6B"/>
    <w:rsid w:val="00EB1967"/>
    <w:rsid w:val="00EC0EE0"/>
    <w:rsid w:val="00EC70B3"/>
    <w:rsid w:val="00ED6EE8"/>
    <w:rsid w:val="00EE0F7D"/>
    <w:rsid w:val="00EF3BE2"/>
    <w:rsid w:val="00EF4E1E"/>
    <w:rsid w:val="00F071F2"/>
    <w:rsid w:val="00F12E8D"/>
    <w:rsid w:val="00F20742"/>
    <w:rsid w:val="00F244A2"/>
    <w:rsid w:val="00F25FF1"/>
    <w:rsid w:val="00F31889"/>
    <w:rsid w:val="00F46657"/>
    <w:rsid w:val="00F566B6"/>
    <w:rsid w:val="00F65263"/>
    <w:rsid w:val="00F678E8"/>
    <w:rsid w:val="00F911D1"/>
    <w:rsid w:val="00FA2202"/>
    <w:rsid w:val="00FA246B"/>
    <w:rsid w:val="00FA4C12"/>
    <w:rsid w:val="00FA782E"/>
    <w:rsid w:val="00FC56AF"/>
    <w:rsid w:val="00FC7496"/>
    <w:rsid w:val="00FE09A0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156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1569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7A156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01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A08E-3355-4C52-82D0-1EEE3F2D8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840</Characters>
  <Application>Microsoft Office Word</Application>
  <DocSecurity>0</DocSecurity>
  <Lines>7</Lines>
  <Paragraphs>1</Paragraphs>
  <ScaleCrop>false</ScaleCrop>
  <Company>LexisNexis France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15</cp:revision>
  <dcterms:created xsi:type="dcterms:W3CDTF">2025-07-18T12:35:00Z</dcterms:created>
  <dcterms:modified xsi:type="dcterms:W3CDTF">2025-08-28T12:30:00Z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2024-06-14T13:25:50Z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7b354cb9-74c4-45d0-a5d3-ac57f0d9c9c4</vt:lpwstr>
  </property>
  <property fmtid="{D5CDD505-2E9C-101B-9397-08002B2CF9AE}" pid="8" name="MSIP_Label_549ac42a-3eb4-4074-b885-aea26bd6241e_ContentBits">
    <vt:lpwstr>0</vt:lpwstr>
  </property>
</Properties>
</file>