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7E4153" w14:paraId="770D2D80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459FCC19" w:rsidR="00E36BDA" w:rsidRPr="007E4153" w:rsidRDefault="00C90854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</w:t>
            </w:r>
            <w:r w:rsidR="00711F0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rbitration</w:t>
            </w: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Team</w:t>
            </w:r>
            <w:r w:rsidR="00E36BDA"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7E4153" w14:paraId="4D08C76D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4F9784A1" w14:textId="3C831B9C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7E4153" w14:paraId="43811CE3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5459C156" w14:textId="4F71CE20" w:rsidR="004F370E" w:rsidRPr="007E4153" w:rsidRDefault="004F370E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C90854"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(</w:t>
            </w:r>
            <w:r w:rsidR="000B1460"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 OFFICE</w:t>
            </w:r>
            <w:r w:rsidR="00C90854"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)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7E4153" w:rsidRDefault="004F370E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52C1" w:rsidRPr="007E4153" w14:paraId="5020D05E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33E4C1EE" w14:textId="0698B39F" w:rsidR="004F52C1" w:rsidRPr="007E4153" w:rsidRDefault="004F52C1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FIRM WEBSITE URL</w:t>
            </w:r>
          </w:p>
        </w:tc>
        <w:tc>
          <w:tcPr>
            <w:tcW w:w="6090" w:type="dxa"/>
            <w:vAlign w:val="center"/>
          </w:tcPr>
          <w:p w14:paraId="69F0A618" w14:textId="77777777" w:rsidR="004F52C1" w:rsidRPr="007E4153" w:rsidRDefault="004F52C1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7E4153" w14:paraId="3CF83684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64D77D96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9F9BDEE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7E4153" w14:paraId="728BCF0B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195044BD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3769D7E2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7E4153" w14:paraId="4CDD1794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7892BFF2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7E4153" w14:paraId="2A6A68B1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58DE70EA" w14:textId="19B0081E" w:rsidR="00E36BDA" w:rsidRPr="007E4153" w:rsidRDefault="004F52C1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PROFESSIONAL </w:t>
            </w:r>
            <w:r w:rsidR="00E36BDA"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2ADC8F64" w:rsidR="00E36BDA" w:rsidRPr="001B780F" w:rsidRDefault="00E36BDA" w:rsidP="00095D0F">
      <w:pPr>
        <w:pStyle w:val="Corpsdetexte"/>
        <w:spacing w:before="24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5C36D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4D1507" w:rsidRPr="005C36D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="00EF3BE2" w:rsidRPr="005C36D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with an office</w:t>
      </w:r>
      <w:r w:rsidRPr="005C36D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 w:rsidRPr="005C36D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5C36D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24E55474" w14:textId="681E2400" w:rsidR="00C62BB1" w:rsidRPr="00C62BB1" w:rsidRDefault="004D3141" w:rsidP="00C62BB1">
      <w:pPr>
        <w:pStyle w:val="Corpsdetexte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5C36D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Entries for this award should focus on </w:t>
      </w:r>
      <w:r w:rsidRPr="0092559A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a</w:t>
      </w:r>
      <w:r w:rsidRPr="005C36D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EC70B3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single</w:t>
      </w:r>
      <w:r w:rsidR="00AD1096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arbitration</w:t>
      </w:r>
      <w:r w:rsidR="0024185F" w:rsidRPr="00EC70B3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dispute</w:t>
      </w:r>
      <w:r w:rsidRPr="005C36D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CB0244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(</w:t>
      </w:r>
      <w:r w:rsidR="00D1175E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including </w:t>
      </w:r>
      <w:r w:rsidR="00337E64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litigation</w:t>
      </w:r>
      <w:r w:rsidR="00CB0244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EF2FC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on</w:t>
      </w:r>
      <w:r w:rsidR="00CB0244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337E64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the</w:t>
      </w:r>
      <w:r w:rsidR="00CB0244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arbitration) </w:t>
      </w:r>
      <w:r w:rsidR="00662924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worked on </w:t>
      </w:r>
      <w:r w:rsidR="009855A2" w:rsidRPr="009855A2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after 1</w:t>
      </w:r>
      <w:r w:rsidR="004E7006" w:rsidRPr="009855A2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September 2024</w:t>
      </w:r>
      <w:r w:rsidR="00E25027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.</w:t>
      </w:r>
      <w:r w:rsidRPr="005C36D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</w:p>
    <w:p w14:paraId="45AE1A4A" w14:textId="50A59D2C" w:rsidR="00625B6B" w:rsidRPr="008E4E53" w:rsidRDefault="0049629D" w:rsidP="0049629D">
      <w:pPr>
        <w:pStyle w:val="Corpsdetexte"/>
        <w:spacing w:before="240"/>
        <w:rPr>
          <w:rFonts w:ascii="Lao UI" w:hAnsi="Lao UI" w:cs="Lao UI"/>
          <w:color w:val="C00000"/>
          <w:sz w:val="24"/>
          <w:szCs w:val="24"/>
        </w:rPr>
      </w:pPr>
      <w:r w:rsidRPr="008E4E5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</w:t>
      </w:r>
      <w:r w:rsidR="008349B8" w:rsidRPr="008E4E53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your answer underneath each question</w:t>
      </w:r>
      <w:r w:rsidRPr="008E4E5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, followed by the word count for that answer</w:t>
      </w:r>
      <w:r w:rsidR="008349B8" w:rsidRPr="008E4E5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.</w:t>
      </w:r>
      <w:r w:rsidR="0024366F" w:rsidRPr="008E4E53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</w:t>
      </w:r>
      <w:r w:rsidR="0090359E" w:rsidRPr="006523B5">
        <w:rPr>
          <w:rFonts w:ascii="Lao UI" w:hAnsi="Lao UI" w:cs="Lao UI"/>
          <w:b/>
          <w:bCs/>
          <w:color w:val="C00000"/>
          <w:sz w:val="24"/>
          <w:szCs w:val="24"/>
        </w:rPr>
        <w:t>Please do not delete the questions</w:t>
      </w:r>
      <w:r w:rsidR="0090359E">
        <w:rPr>
          <w:rFonts w:ascii="Lao UI" w:hAnsi="Lao UI" w:cs="Lao UI"/>
          <w:color w:val="C00000"/>
          <w:sz w:val="24"/>
          <w:szCs w:val="24"/>
        </w:rPr>
        <w:t>.</w:t>
      </w:r>
    </w:p>
    <w:p w14:paraId="1DD92744" w14:textId="5F5C4CA5" w:rsidR="00B42B60" w:rsidRDefault="00D90816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Resolution of the dispute</w:t>
      </w:r>
      <w:r w:rsidR="000B0942">
        <w:rPr>
          <w:rFonts w:ascii="Lao UI" w:hAnsi="Lao UI" w:cs="Lao UI"/>
          <w:color w:val="1F3864" w:themeColor="accent1" w:themeShade="80"/>
          <w:sz w:val="24"/>
          <w:szCs w:val="24"/>
        </w:rPr>
        <w:t xml:space="preserve"> (please check </w:t>
      </w:r>
      <w:r w:rsidR="00CD06DC">
        <w:rPr>
          <w:rFonts w:ascii="Lao UI" w:hAnsi="Lao UI" w:cs="Lao UI"/>
          <w:color w:val="1F3864" w:themeColor="accent1" w:themeShade="80"/>
          <w:sz w:val="24"/>
          <w:szCs w:val="24"/>
        </w:rPr>
        <w:t>/ fill in applicable</w:t>
      </w:r>
      <w:r w:rsidR="000B0942">
        <w:rPr>
          <w:rFonts w:ascii="Lao UI" w:hAnsi="Lao UI" w:cs="Lao UI"/>
          <w:color w:val="1F3864" w:themeColor="accent1" w:themeShade="80"/>
          <w:sz w:val="24"/>
          <w:szCs w:val="24"/>
        </w:rPr>
        <w:t>)</w:t>
      </w:r>
      <w:r w:rsidR="00AD719F" w:rsidRPr="00AD719F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346A4F65" w14:textId="6C77022B" w:rsidR="00B42B60" w:rsidRDefault="00D90816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Settled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-105715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49B"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5F75DA">
        <w:rPr>
          <w:rFonts w:ascii="Lao UI" w:hAnsi="Lao UI" w:cs="Lao UI"/>
          <w:color w:val="1F3864" w:themeColor="accent1" w:themeShade="80"/>
          <w:sz w:val="24"/>
          <w:szCs w:val="24"/>
        </w:rPr>
        <w:t xml:space="preserve"> Date of Settlement: ____</w:t>
      </w:r>
    </w:p>
    <w:p w14:paraId="2451EB92" w14:textId="195D71C7" w:rsidR="00D90816" w:rsidRDefault="00913206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Arbitral Award:</w:t>
      </w:r>
      <w:r w:rsidR="0044449B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151903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49B"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44449B">
        <w:rPr>
          <w:rFonts w:ascii="Lao UI" w:hAnsi="Lao UI" w:cs="Lao UI"/>
          <w:color w:val="1F3864" w:themeColor="accent1" w:themeShade="80"/>
          <w:sz w:val="24"/>
          <w:szCs w:val="24"/>
        </w:rPr>
        <w:t xml:space="preserve">  Date of Arbitral </w:t>
      </w:r>
      <w:proofErr w:type="gramStart"/>
      <w:r w:rsidR="004B5C56">
        <w:rPr>
          <w:rFonts w:ascii="Lao UI" w:hAnsi="Lao UI" w:cs="Lao UI"/>
          <w:color w:val="1F3864" w:themeColor="accent1" w:themeShade="80"/>
          <w:sz w:val="24"/>
          <w:szCs w:val="24"/>
        </w:rPr>
        <w:t>A</w:t>
      </w:r>
      <w:r w:rsidR="0044449B">
        <w:rPr>
          <w:rFonts w:ascii="Lao UI" w:hAnsi="Lao UI" w:cs="Lao UI"/>
          <w:color w:val="1F3864" w:themeColor="accent1" w:themeShade="80"/>
          <w:sz w:val="24"/>
          <w:szCs w:val="24"/>
        </w:rPr>
        <w:t xml:space="preserve">ward: </w:t>
      </w:r>
      <w:r w:rsidR="005F75DA">
        <w:rPr>
          <w:rFonts w:ascii="Lao UI" w:hAnsi="Lao UI" w:cs="Lao UI"/>
          <w:color w:val="1F3864" w:themeColor="accent1" w:themeShade="80"/>
          <w:sz w:val="24"/>
          <w:szCs w:val="24"/>
        </w:rPr>
        <w:t>_</w:t>
      </w:r>
      <w:proofErr w:type="gramEnd"/>
      <w:r w:rsidR="005F75DA">
        <w:rPr>
          <w:rFonts w:ascii="Lao UI" w:hAnsi="Lao UI" w:cs="Lao UI"/>
          <w:color w:val="1F3864" w:themeColor="accent1" w:themeShade="80"/>
          <w:sz w:val="24"/>
          <w:szCs w:val="24"/>
        </w:rPr>
        <w:t>__</w:t>
      </w:r>
      <w:r w:rsidR="00D25E20">
        <w:rPr>
          <w:rFonts w:ascii="Lao UI" w:hAnsi="Lao UI" w:cs="Lao UI"/>
          <w:color w:val="1F3864" w:themeColor="accent1" w:themeShade="80"/>
          <w:sz w:val="24"/>
          <w:szCs w:val="24"/>
        </w:rPr>
        <w:t>___</w:t>
      </w:r>
      <w:r w:rsidR="0044449B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4888CFFA" w14:textId="28AF2962" w:rsidR="00092AEB" w:rsidRDefault="00092AEB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Court </w:t>
      </w:r>
      <w:r w:rsidR="009E4E1C">
        <w:rPr>
          <w:rFonts w:ascii="Lao UI" w:hAnsi="Lao UI" w:cs="Lao UI"/>
          <w:color w:val="1F3864" w:themeColor="accent1" w:themeShade="80"/>
          <w:sz w:val="24"/>
          <w:szCs w:val="24"/>
        </w:rPr>
        <w:t>decision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on an arbitration </w:t>
      </w:r>
      <w:r w:rsidR="009E4E1C">
        <w:rPr>
          <w:rFonts w:ascii="Lao UI" w:hAnsi="Lao UI" w:cs="Lao UI"/>
          <w:color w:val="1F3864" w:themeColor="accent1" w:themeShade="80"/>
          <w:sz w:val="24"/>
          <w:szCs w:val="24"/>
        </w:rPr>
        <w:t>issue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: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-8515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75E"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9E4E1C">
        <w:rPr>
          <w:rFonts w:ascii="Lao UI" w:hAnsi="Lao UI" w:cs="Lao UI"/>
          <w:color w:val="1F3864" w:themeColor="accent1" w:themeShade="80"/>
          <w:sz w:val="24"/>
          <w:szCs w:val="24"/>
        </w:rPr>
        <w:t xml:space="preserve">  </w:t>
      </w:r>
      <w:r w:rsidR="00D25E20">
        <w:rPr>
          <w:rFonts w:ascii="Lao UI" w:hAnsi="Lao UI" w:cs="Lao UI"/>
          <w:color w:val="1F3864" w:themeColor="accent1" w:themeShade="80"/>
          <w:sz w:val="24"/>
          <w:szCs w:val="24"/>
        </w:rPr>
        <w:t>Court and d</w:t>
      </w:r>
      <w:r w:rsidR="009E4E1C">
        <w:rPr>
          <w:rFonts w:ascii="Lao UI" w:hAnsi="Lao UI" w:cs="Lao UI"/>
          <w:color w:val="1F3864" w:themeColor="accent1" w:themeShade="80"/>
          <w:sz w:val="24"/>
          <w:szCs w:val="24"/>
        </w:rPr>
        <w:t>ate of judgment</w:t>
      </w:r>
      <w:r w:rsidR="00D25E20">
        <w:rPr>
          <w:rFonts w:ascii="Lao UI" w:hAnsi="Lao UI" w:cs="Lao UI"/>
          <w:color w:val="1F3864" w:themeColor="accent1" w:themeShade="80"/>
          <w:sz w:val="24"/>
          <w:szCs w:val="24"/>
        </w:rPr>
        <w:t>: ____</w:t>
      </w:r>
    </w:p>
    <w:p w14:paraId="37C1AEAB" w14:textId="3033A68A" w:rsidR="00D90816" w:rsidRDefault="00AD1096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O</w:t>
      </w:r>
      <w:r w:rsidR="00D80825">
        <w:rPr>
          <w:rFonts w:ascii="Lao UI" w:hAnsi="Lao UI" w:cs="Lao UI"/>
          <w:color w:val="1F3864" w:themeColor="accent1" w:themeShade="80"/>
          <w:sz w:val="24"/>
          <w:szCs w:val="24"/>
        </w:rPr>
        <w:t>ngoing</w:t>
      </w:r>
      <w:r w:rsidR="0044449B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204608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49B"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</w:p>
    <w:p w14:paraId="2F9030D0" w14:textId="77777777" w:rsidR="00B42B60" w:rsidRPr="00B42B60" w:rsidRDefault="00B42B6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A7710EC" w14:textId="4C27000D" w:rsidR="009D1360" w:rsidRDefault="00711763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Parties to the </w:t>
      </w:r>
      <w:r w:rsidR="009239F4">
        <w:rPr>
          <w:rFonts w:ascii="Lao UI" w:hAnsi="Lao UI" w:cs="Lao UI"/>
          <w:color w:val="1F3864" w:themeColor="accent1" w:themeShade="80"/>
          <w:sz w:val="24"/>
          <w:szCs w:val="24"/>
        </w:rPr>
        <w:t>dispute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7A1569">
        <w:rPr>
          <w:rStyle w:val="Appelnotedebasdep"/>
          <w:rFonts w:ascii="Lao UI" w:hAnsi="Lao UI" w:cs="Lao UI"/>
          <w:color w:val="1F3864" w:themeColor="accent1" w:themeShade="80"/>
          <w:sz w:val="24"/>
          <w:szCs w:val="24"/>
        </w:rPr>
        <w:footnoteReference w:id="1"/>
      </w:r>
      <w:r w:rsidR="009D1360">
        <w:rPr>
          <w:rFonts w:ascii="Lao UI" w:hAnsi="Lao UI" w:cs="Lao UI"/>
          <w:sz w:val="24"/>
          <w:szCs w:val="24"/>
        </w:rPr>
        <w:t xml:space="preserve"> </w:t>
      </w:r>
    </w:p>
    <w:p w14:paraId="43DEF4E1" w14:textId="77777777" w:rsidR="00B42B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27ADE825" w14:textId="77777777" w:rsidR="005F75DA" w:rsidRPr="009D1360" w:rsidRDefault="005F75DA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9631F21" w14:textId="13F7641B" w:rsidR="00FA246B" w:rsidRPr="00B42B60" w:rsidRDefault="009951EE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P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arty</w:t>
      </w:r>
      <w:r w:rsidR="00D44EB1">
        <w:rPr>
          <w:rFonts w:ascii="Lao UI" w:hAnsi="Lao UI" w:cs="Lao UI"/>
          <w:color w:val="1F3864" w:themeColor="accent1" w:themeShade="80"/>
          <w:sz w:val="24"/>
          <w:szCs w:val="24"/>
        </w:rPr>
        <w:t>/parties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was representing: </w:t>
      </w:r>
    </w:p>
    <w:p w14:paraId="7D0BE6B4" w14:textId="77777777" w:rsidR="009A6C18" w:rsidRDefault="009A6C18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A814F6A" w14:textId="77777777" w:rsidR="005F75DA" w:rsidRDefault="005F75DA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E49F228" w14:textId="77777777" w:rsidR="005F75DA" w:rsidRPr="003C203D" w:rsidRDefault="005F75DA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3020E0C" w14:textId="2D372E90" w:rsidR="00421AF2" w:rsidRPr="0047081D" w:rsidRDefault="00421AF2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Facts</w:t>
      </w:r>
      <w:r w:rsidR="0016374E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and Issues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  <w:r w:rsidR="00BA2E51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Provide a </w:t>
      </w:r>
      <w:r w:rsidRPr="0016374E">
        <w:rPr>
          <w:rFonts w:ascii="Lao UI" w:hAnsi="Lao UI" w:cs="Lao UI"/>
          <w:color w:val="1F3864" w:themeColor="accent1" w:themeShade="80"/>
          <w:sz w:val="24"/>
          <w:szCs w:val="24"/>
        </w:rPr>
        <w:t>summary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of the facts</w:t>
      </w:r>
      <w:r w:rsidR="00B12608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 the </w:t>
      </w:r>
      <w:r w:rsidR="00D80825">
        <w:rPr>
          <w:rFonts w:ascii="Lao UI" w:hAnsi="Lao UI" w:cs="Lao UI"/>
          <w:color w:val="1F3864" w:themeColor="accent1" w:themeShade="80"/>
          <w:sz w:val="24"/>
          <w:szCs w:val="24"/>
        </w:rPr>
        <w:t xml:space="preserve">legal </w:t>
      </w:r>
      <w:r w:rsidR="00B12608">
        <w:rPr>
          <w:rFonts w:ascii="Lao UI" w:hAnsi="Lao UI" w:cs="Lao UI"/>
          <w:color w:val="1F3864" w:themeColor="accent1" w:themeShade="80"/>
          <w:sz w:val="24"/>
          <w:szCs w:val="24"/>
        </w:rPr>
        <w:t>question(s) at issue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42C305C" w14:textId="77777777" w:rsidR="0047081D" w:rsidRDefault="0047081D" w:rsidP="0047081D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1398A07C" w14:textId="5C9DCC7F" w:rsidR="00D83C6C" w:rsidRPr="0016374E" w:rsidRDefault="0047081D" w:rsidP="0016374E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4D28D98D" w14:textId="18689F46" w:rsidR="0092079F" w:rsidRPr="00361F23" w:rsidRDefault="0092079F" w:rsidP="0047081D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92079F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lastRenderedPageBreak/>
        <w:t>Value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="002E46AB">
        <w:rPr>
          <w:rFonts w:ascii="Lao UI" w:hAnsi="Lao UI" w:cs="Lao UI"/>
          <w:color w:val="1F3864" w:themeColor="accent1" w:themeShade="80"/>
          <w:sz w:val="24"/>
          <w:szCs w:val="24"/>
        </w:rPr>
        <w:t>What was/were</w:t>
      </w:r>
      <w:r w:rsidR="006B4DA8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2E46AB">
        <w:rPr>
          <w:rFonts w:ascii="Lao UI" w:hAnsi="Lao UI" w:cs="Lao UI"/>
          <w:color w:val="1F3864" w:themeColor="accent1" w:themeShade="80"/>
          <w:sz w:val="24"/>
          <w:szCs w:val="24"/>
        </w:rPr>
        <w:t xml:space="preserve">the </w:t>
      </w:r>
      <w:r w:rsidR="006B4DA8">
        <w:rPr>
          <w:rFonts w:ascii="Lao UI" w:hAnsi="Lao UI" w:cs="Lao UI"/>
          <w:color w:val="1F3864" w:themeColor="accent1" w:themeShade="80"/>
          <w:sz w:val="24"/>
          <w:szCs w:val="24"/>
        </w:rPr>
        <w:t>amount</w:t>
      </w:r>
      <w:r w:rsidR="002E46AB">
        <w:rPr>
          <w:rFonts w:ascii="Lao UI" w:hAnsi="Lao UI" w:cs="Lao UI"/>
          <w:color w:val="1F3864" w:themeColor="accent1" w:themeShade="80"/>
          <w:sz w:val="24"/>
          <w:szCs w:val="24"/>
        </w:rPr>
        <w:t>(s)</w:t>
      </w:r>
      <w:r w:rsidRPr="009207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at issue</w:t>
      </w:r>
      <w:r w:rsidR="002D0FC3">
        <w:rPr>
          <w:rFonts w:ascii="Lao UI" w:hAnsi="Lao UI" w:cs="Lao UI"/>
          <w:color w:val="1F3864" w:themeColor="accent1" w:themeShade="80"/>
          <w:sz w:val="24"/>
          <w:szCs w:val="24"/>
        </w:rPr>
        <w:t xml:space="preserve"> (if applicable)</w:t>
      </w:r>
      <w:r w:rsidRPr="0092079F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E60650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08DB5896" w14:textId="182A29A2" w:rsidR="00E944FE" w:rsidRPr="008349B8" w:rsidRDefault="000A3400" w:rsidP="00E944FE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Outcome for the client</w:t>
      </w:r>
      <w:r w:rsidR="00E944FE"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="006906D3">
        <w:rPr>
          <w:rFonts w:ascii="Lao UI" w:hAnsi="Lao UI" w:cs="Lao UI"/>
          <w:color w:val="1F3864" w:themeColor="accent1" w:themeShade="80"/>
          <w:sz w:val="24"/>
          <w:szCs w:val="24"/>
        </w:rPr>
        <w:t>How was the dispute resolved</w:t>
      </w:r>
      <w:r w:rsidR="00E944FE" w:rsidRPr="008349B8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</w:p>
    <w:p w14:paraId="17F0B84E" w14:textId="31B7B05D" w:rsidR="00E944FE" w:rsidRDefault="00E944FE" w:rsidP="00E944FE">
      <w:pPr>
        <w:pStyle w:val="Corpsdetexte"/>
      </w:pPr>
    </w:p>
    <w:p w14:paraId="6EF5A83D" w14:textId="0A38ADEB" w:rsidR="00B45246" w:rsidRPr="005279E6" w:rsidRDefault="00B45246" w:rsidP="005279E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0CADE104" w14:textId="6BED3E8D" w:rsidR="0016374E" w:rsidRDefault="0098231A" w:rsidP="0016374E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Why was this </w:t>
      </w:r>
      <w:r w:rsidR="00D1175E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dispute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important?</w:t>
      </w:r>
    </w:p>
    <w:p w14:paraId="62F2BD3E" w14:textId="77777777" w:rsidR="0016374E" w:rsidRDefault="0016374E" w:rsidP="0016374E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647C210" w14:textId="4F87FAA0" w:rsidR="00FC56AF" w:rsidRPr="0016374E" w:rsidRDefault="00FC56AF" w:rsidP="00FC56AF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027BD14E" w14:textId="4CF68AAC" w:rsidR="007928AF" w:rsidRDefault="00F46657" w:rsidP="009C7186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F46657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Your </w:t>
      </w:r>
      <w:r w:rsidR="0016374E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Team’s </w:t>
      </w:r>
      <w:r w:rsidRPr="00F46657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Role</w:t>
      </w:r>
      <w:r>
        <w:rPr>
          <w:rFonts w:ascii="Lao UI" w:hAnsi="Lao UI" w:cs="Lao UI"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BA2E51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91B4C">
        <w:rPr>
          <w:rFonts w:ascii="Lao UI" w:hAnsi="Lao UI" w:cs="Lao UI"/>
          <w:color w:val="1F3864" w:themeColor="accent1" w:themeShade="80"/>
          <w:sz w:val="24"/>
          <w:szCs w:val="24"/>
        </w:rPr>
        <w:t>What was y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our team’s role </w:t>
      </w:r>
      <w:r w:rsidR="00A8111D">
        <w:rPr>
          <w:rFonts w:ascii="Lao UI" w:hAnsi="Lao UI" w:cs="Lao UI"/>
          <w:color w:val="1F3864" w:themeColor="accent1" w:themeShade="80"/>
          <w:sz w:val="24"/>
          <w:szCs w:val="24"/>
        </w:rPr>
        <w:t>in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239F4">
        <w:rPr>
          <w:rFonts w:ascii="Lao UI" w:hAnsi="Lao UI" w:cs="Lao UI"/>
          <w:color w:val="1F3864" w:themeColor="accent1" w:themeShade="80"/>
          <w:sz w:val="24"/>
          <w:szCs w:val="24"/>
        </w:rPr>
        <w:t>this dispute</w:t>
      </w:r>
      <w:r w:rsidR="00B91B4C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Include details of team members and lead lawyer. Explain how </w:t>
      </w:r>
      <w:r w:rsidR="00B91B4C">
        <w:rPr>
          <w:rFonts w:ascii="Lao UI" w:hAnsi="Lao UI" w:cs="Lao UI"/>
          <w:color w:val="1F3864" w:themeColor="accent1" w:themeShade="80"/>
          <w:sz w:val="24"/>
          <w:szCs w:val="24"/>
        </w:rPr>
        <w:t>the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team excelled in </w:t>
      </w:r>
      <w:r w:rsidR="00B91B4C" w:rsidRPr="00E330C4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legal expertise</w:t>
      </w:r>
      <w:r w:rsidR="00BB60F8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91B4C" w:rsidRPr="00E330C4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innovation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, </w:t>
      </w:r>
      <w:r w:rsidR="001423B5" w:rsidRPr="00E330C4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case strategy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, </w:t>
      </w:r>
      <w:r w:rsidR="00BB60F8">
        <w:rPr>
          <w:rFonts w:ascii="Lao UI" w:hAnsi="Lao UI" w:cs="Lao UI"/>
          <w:color w:val="1F3864" w:themeColor="accent1" w:themeShade="80"/>
          <w:sz w:val="24"/>
          <w:szCs w:val="24"/>
        </w:rPr>
        <w:t xml:space="preserve">and </w:t>
      </w:r>
      <w:r w:rsidR="002D33F0" w:rsidRPr="002D33F0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client </w:t>
      </w:r>
      <w:r w:rsidR="00B91B4C" w:rsidRPr="00E330C4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advocacy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55202C">
        <w:rPr>
          <w:rFonts w:ascii="Lao UI" w:hAnsi="Lao UI" w:cs="Lao UI"/>
          <w:color w:val="1F3864" w:themeColor="accent1" w:themeShade="80"/>
          <w:sz w:val="24"/>
          <w:szCs w:val="24"/>
        </w:rPr>
        <w:t xml:space="preserve">What </w:t>
      </w:r>
      <w:r w:rsidR="00F31889">
        <w:rPr>
          <w:rFonts w:ascii="Lao UI" w:hAnsi="Lao UI" w:cs="Lao UI"/>
          <w:color w:val="1F3864" w:themeColor="accent1" w:themeShade="80"/>
          <w:sz w:val="24"/>
          <w:szCs w:val="24"/>
        </w:rPr>
        <w:t>added</w:t>
      </w:r>
      <w:r w:rsidR="0055202C">
        <w:rPr>
          <w:rFonts w:ascii="Lao UI" w:hAnsi="Lao UI" w:cs="Lao UI"/>
          <w:color w:val="1F3864" w:themeColor="accent1" w:themeShade="80"/>
          <w:sz w:val="24"/>
          <w:szCs w:val="24"/>
        </w:rPr>
        <w:t xml:space="preserve"> value did you</w:t>
      </w:r>
      <w:r w:rsidR="001A39D7">
        <w:rPr>
          <w:rFonts w:ascii="Lao UI" w:hAnsi="Lao UI" w:cs="Lao UI"/>
          <w:color w:val="1F3864" w:themeColor="accent1" w:themeShade="80"/>
          <w:sz w:val="24"/>
          <w:szCs w:val="24"/>
        </w:rPr>
        <w:t>r team</w:t>
      </w:r>
      <w:r w:rsidR="0055202C">
        <w:rPr>
          <w:rFonts w:ascii="Lao UI" w:hAnsi="Lao UI" w:cs="Lao UI"/>
          <w:color w:val="1F3864" w:themeColor="accent1" w:themeShade="80"/>
          <w:sz w:val="24"/>
          <w:szCs w:val="24"/>
        </w:rPr>
        <w:t xml:space="preserve"> bring to your client?</w:t>
      </w:r>
    </w:p>
    <w:p w14:paraId="4A2E46EB" w14:textId="77777777" w:rsidR="00FC56AF" w:rsidRPr="00A4294E" w:rsidRDefault="00FC56AF" w:rsidP="00FC56AF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7A3B796B" w14:textId="6042BED0" w:rsidR="00477600" w:rsidRPr="00A4294E" w:rsidRDefault="0047081D" w:rsidP="00A4294E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812BFFF" w14:textId="6C115171" w:rsidR="009C7186" w:rsidRDefault="00A4294E" w:rsidP="00EC0EE0">
      <w:pPr>
        <w:pStyle w:val="Corpsdetexte"/>
        <w:spacing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A4294E">
        <w:rPr>
          <w:rFonts w:ascii="Lao UI" w:hAnsi="Lao UI" w:cs="Lao UI"/>
          <w:color w:val="C00000"/>
          <w:sz w:val="24"/>
          <w:szCs w:val="24"/>
        </w:rPr>
        <w:t xml:space="preserve">TOTAL WORD COUNT </w:t>
      </w:r>
      <w:r w:rsidR="00A22DCE" w:rsidRPr="00A4294E">
        <w:rPr>
          <w:rFonts w:ascii="Lao UI" w:hAnsi="Lao UI" w:cs="Lao UI"/>
          <w:color w:val="C00000"/>
          <w:sz w:val="24"/>
          <w:szCs w:val="24"/>
        </w:rPr>
        <w:t xml:space="preserve">for questions </w:t>
      </w:r>
      <w:r w:rsidR="0016374E">
        <w:rPr>
          <w:rFonts w:ascii="Lao UI" w:hAnsi="Lao UI" w:cs="Lao UI"/>
          <w:color w:val="C00000"/>
          <w:sz w:val="24"/>
          <w:szCs w:val="24"/>
        </w:rPr>
        <w:t>4</w:t>
      </w:r>
      <w:r w:rsidRPr="00A4294E">
        <w:rPr>
          <w:rFonts w:ascii="Lao UI" w:hAnsi="Lao UI" w:cs="Lao UI"/>
          <w:color w:val="C00000"/>
          <w:sz w:val="24"/>
          <w:szCs w:val="24"/>
        </w:rPr>
        <w:t xml:space="preserve">, 6, 7, </w:t>
      </w:r>
      <w:r w:rsidR="000012A1">
        <w:rPr>
          <w:rFonts w:ascii="Lao UI" w:hAnsi="Lao UI" w:cs="Lao UI"/>
          <w:color w:val="C00000"/>
          <w:sz w:val="24"/>
          <w:szCs w:val="24"/>
        </w:rPr>
        <w:t>and</w:t>
      </w:r>
      <w:r w:rsidRPr="00A4294E">
        <w:rPr>
          <w:rFonts w:ascii="Lao UI" w:hAnsi="Lao UI" w:cs="Lao UI"/>
          <w:color w:val="C00000"/>
          <w:sz w:val="24"/>
          <w:szCs w:val="24"/>
        </w:rPr>
        <w:t xml:space="preserve"> </w:t>
      </w:r>
      <w:r w:rsidR="0016374E">
        <w:rPr>
          <w:rFonts w:ascii="Lao UI" w:hAnsi="Lao UI" w:cs="Lao UI"/>
          <w:color w:val="C00000"/>
          <w:sz w:val="24"/>
          <w:szCs w:val="24"/>
        </w:rPr>
        <w:t>8</w:t>
      </w:r>
      <w:r>
        <w:rPr>
          <w:rFonts w:ascii="Lao UI" w:hAnsi="Lao UI" w:cs="Lao UI"/>
          <w:color w:val="C00000"/>
          <w:sz w:val="24"/>
          <w:szCs w:val="24"/>
        </w:rPr>
        <w:t xml:space="preserve"> (1000 words max</w:t>
      </w:r>
      <w:r w:rsidR="008B01B0">
        <w:rPr>
          <w:rFonts w:ascii="Lao UI" w:hAnsi="Lao UI" w:cs="Lao UI"/>
          <w:color w:val="C00000"/>
          <w:sz w:val="24"/>
          <w:szCs w:val="24"/>
        </w:rPr>
        <w:t>imum</w:t>
      </w:r>
      <w:proofErr w:type="gramStart"/>
      <w:r>
        <w:rPr>
          <w:rFonts w:ascii="Lao UI" w:hAnsi="Lao UI" w:cs="Lao UI"/>
          <w:color w:val="C00000"/>
          <w:sz w:val="24"/>
          <w:szCs w:val="24"/>
        </w:rPr>
        <w:t>)</w:t>
      </w:r>
      <w:r w:rsidR="00477600" w:rsidRPr="00A4294E">
        <w:rPr>
          <w:rFonts w:ascii="Lao UI" w:hAnsi="Lao UI" w:cs="Lao UI"/>
          <w:color w:val="C00000"/>
          <w:sz w:val="24"/>
          <w:szCs w:val="24"/>
        </w:rPr>
        <w:t xml:space="preserve">: </w:t>
      </w:r>
      <w:r w:rsidR="004A07B0">
        <w:rPr>
          <w:rFonts w:ascii="Lao UI" w:hAnsi="Lao UI" w:cs="Lao UI"/>
          <w:color w:val="C00000"/>
          <w:sz w:val="24"/>
          <w:szCs w:val="24"/>
        </w:rPr>
        <w:t>_</w:t>
      </w:r>
      <w:proofErr w:type="gramEnd"/>
      <w:r w:rsidR="004A07B0">
        <w:rPr>
          <w:rFonts w:ascii="Lao UI" w:hAnsi="Lao UI" w:cs="Lao UI"/>
          <w:color w:val="C00000"/>
          <w:sz w:val="24"/>
          <w:szCs w:val="24"/>
        </w:rPr>
        <w:t>_____</w:t>
      </w:r>
    </w:p>
    <w:p w14:paraId="7FA9D6BE" w14:textId="77777777" w:rsidR="0049629D" w:rsidRPr="0049629D" w:rsidRDefault="0049629D" w:rsidP="00EC0EE0">
      <w:pPr>
        <w:pStyle w:val="Corpsdetexte"/>
        <w:spacing w:after="0"/>
        <w:ind w:left="426"/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</w:pPr>
    </w:p>
    <w:p w14:paraId="6AB87AB6" w14:textId="4D5F62C1" w:rsidR="0049629D" w:rsidRPr="00AD1096" w:rsidRDefault="0049629D" w:rsidP="00AD1096">
      <w:pPr>
        <w:pStyle w:val="Corpsdetexte"/>
        <w:spacing w:before="24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  <w:lang w:val="en-GB"/>
        </w:rPr>
      </w:pPr>
      <w:r w:rsidRPr="0049629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Please e-mail your completed entry in pdf format to </w:t>
      </w:r>
      <w:hyperlink r:id="rId8" w:history="1">
        <w:r w:rsidRPr="0049629D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shd w:val="clear" w:color="auto" w:fill="FFFFFF"/>
          </w:rPr>
          <w:t>qatarbusinesslawforum@lexisnexis.fr</w:t>
        </w:r>
      </w:hyperlink>
      <w:r w:rsidRPr="0049629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on or before </w:t>
      </w:r>
      <w:r w:rsidRPr="0049629D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Monday, </w:t>
      </w:r>
      <w:r w:rsidR="00BA5A07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13</w:t>
      </w:r>
      <w:r w:rsidRPr="0049629D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October 202</w:t>
      </w:r>
      <w:r w:rsidR="00BA5A07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5</w:t>
      </w:r>
      <w:r w:rsidRPr="0049629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at 11:59 PM (Doha).</w:t>
      </w:r>
    </w:p>
    <w:sectPr w:rsidR="0049629D" w:rsidRPr="00AD109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EA0BF" w14:textId="77777777" w:rsidR="00B75CC3" w:rsidRDefault="00B75CC3" w:rsidP="00E36BDA">
      <w:pPr>
        <w:spacing w:after="0" w:line="240" w:lineRule="auto"/>
      </w:pPr>
      <w:r>
        <w:separator/>
      </w:r>
    </w:p>
  </w:endnote>
  <w:endnote w:type="continuationSeparator" w:id="0">
    <w:p w14:paraId="76B672D7" w14:textId="77777777" w:rsidR="00B75CC3" w:rsidRDefault="00B75CC3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FCC3A" w14:textId="77777777" w:rsidR="00B75CC3" w:rsidRDefault="00B75CC3" w:rsidP="00E36BDA">
      <w:pPr>
        <w:spacing w:after="0" w:line="240" w:lineRule="auto"/>
      </w:pPr>
      <w:r>
        <w:separator/>
      </w:r>
    </w:p>
  </w:footnote>
  <w:footnote w:type="continuationSeparator" w:id="0">
    <w:p w14:paraId="711A16EB" w14:textId="77777777" w:rsidR="00B75CC3" w:rsidRDefault="00B75CC3" w:rsidP="00E36BDA">
      <w:pPr>
        <w:spacing w:after="0" w:line="240" w:lineRule="auto"/>
      </w:pPr>
      <w:r>
        <w:continuationSeparator/>
      </w:r>
    </w:p>
  </w:footnote>
  <w:footnote w:id="1">
    <w:p w14:paraId="0F39DD80" w14:textId="1036F32D" w:rsidR="007A1569" w:rsidRPr="007A1569" w:rsidRDefault="007A1569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>
        <w:t xml:space="preserve"> </w:t>
      </w:r>
      <w:r w:rsidRPr="007A1569">
        <w:rPr>
          <w:lang w:val="en-GB"/>
        </w:rPr>
        <w:t>If this information is confidential,</w:t>
      </w:r>
      <w:r>
        <w:rPr>
          <w:lang w:val="en-GB"/>
        </w:rPr>
        <w:t xml:space="preserve"> </w:t>
      </w:r>
      <w:r w:rsidR="000F3709">
        <w:rPr>
          <w:lang w:val="en-GB"/>
        </w:rPr>
        <w:t>describe the parties in general terms</w:t>
      </w:r>
      <w:r w:rsidR="00BB50A1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3C6F" w14:textId="5FF0E10C" w:rsidR="00E36BDA" w:rsidRPr="005279E6" w:rsidRDefault="00D246F4" w:rsidP="005279E6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30077573" wp14:editId="29319352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063682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0306103">
    <w:abstractNumId w:val="1"/>
  </w:num>
  <w:num w:numId="2" w16cid:durableId="564678865">
    <w:abstractNumId w:val="0"/>
  </w:num>
  <w:num w:numId="3" w16cid:durableId="1912227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012A1"/>
    <w:rsid w:val="000026CE"/>
    <w:rsid w:val="000119BB"/>
    <w:rsid w:val="00012E0F"/>
    <w:rsid w:val="000219A8"/>
    <w:rsid w:val="00023551"/>
    <w:rsid w:val="00051C0B"/>
    <w:rsid w:val="00063682"/>
    <w:rsid w:val="000859CD"/>
    <w:rsid w:val="00092AEB"/>
    <w:rsid w:val="00095D0F"/>
    <w:rsid w:val="000A3400"/>
    <w:rsid w:val="000A592C"/>
    <w:rsid w:val="000B0942"/>
    <w:rsid w:val="000B1460"/>
    <w:rsid w:val="000B30FC"/>
    <w:rsid w:val="000D14F4"/>
    <w:rsid w:val="000D6378"/>
    <w:rsid w:val="000E2B1F"/>
    <w:rsid w:val="000F3709"/>
    <w:rsid w:val="000F3D94"/>
    <w:rsid w:val="000F6ACB"/>
    <w:rsid w:val="00103CB2"/>
    <w:rsid w:val="00106213"/>
    <w:rsid w:val="00113B11"/>
    <w:rsid w:val="00132A18"/>
    <w:rsid w:val="00136F51"/>
    <w:rsid w:val="001423B5"/>
    <w:rsid w:val="00143B19"/>
    <w:rsid w:val="001440C4"/>
    <w:rsid w:val="00150BF8"/>
    <w:rsid w:val="001611B1"/>
    <w:rsid w:val="0016374E"/>
    <w:rsid w:val="0019728B"/>
    <w:rsid w:val="001A2A94"/>
    <w:rsid w:val="001A39D7"/>
    <w:rsid w:val="001B4B6F"/>
    <w:rsid w:val="001B7229"/>
    <w:rsid w:val="001B780F"/>
    <w:rsid w:val="001C0FB7"/>
    <w:rsid w:val="001D0A9B"/>
    <w:rsid w:val="0020410E"/>
    <w:rsid w:val="00207F48"/>
    <w:rsid w:val="002207BD"/>
    <w:rsid w:val="00221A83"/>
    <w:rsid w:val="00223ABE"/>
    <w:rsid w:val="00236911"/>
    <w:rsid w:val="0024185F"/>
    <w:rsid w:val="0024366F"/>
    <w:rsid w:val="00265A61"/>
    <w:rsid w:val="002667EB"/>
    <w:rsid w:val="002713D0"/>
    <w:rsid w:val="00292781"/>
    <w:rsid w:val="002A52F4"/>
    <w:rsid w:val="002B2509"/>
    <w:rsid w:val="002B2EB4"/>
    <w:rsid w:val="002C47E8"/>
    <w:rsid w:val="002D0FC3"/>
    <w:rsid w:val="002D33F0"/>
    <w:rsid w:val="002D4B3C"/>
    <w:rsid w:val="002E0E4F"/>
    <w:rsid w:val="002E2A1F"/>
    <w:rsid w:val="002E46AB"/>
    <w:rsid w:val="002F6734"/>
    <w:rsid w:val="0032732D"/>
    <w:rsid w:val="00334D0F"/>
    <w:rsid w:val="00337E64"/>
    <w:rsid w:val="00340D16"/>
    <w:rsid w:val="003447D1"/>
    <w:rsid w:val="00361F23"/>
    <w:rsid w:val="00367A80"/>
    <w:rsid w:val="0038100B"/>
    <w:rsid w:val="003901D9"/>
    <w:rsid w:val="003C203D"/>
    <w:rsid w:val="003C2BA6"/>
    <w:rsid w:val="003E2EC3"/>
    <w:rsid w:val="003E74CD"/>
    <w:rsid w:val="00407BD5"/>
    <w:rsid w:val="00417E83"/>
    <w:rsid w:val="004206AB"/>
    <w:rsid w:val="00420F2B"/>
    <w:rsid w:val="00421AF2"/>
    <w:rsid w:val="0044449B"/>
    <w:rsid w:val="00456EC1"/>
    <w:rsid w:val="00466EA9"/>
    <w:rsid w:val="0047081D"/>
    <w:rsid w:val="00477600"/>
    <w:rsid w:val="00486F96"/>
    <w:rsid w:val="00492B91"/>
    <w:rsid w:val="0049629D"/>
    <w:rsid w:val="004A07B0"/>
    <w:rsid w:val="004A0C00"/>
    <w:rsid w:val="004A328F"/>
    <w:rsid w:val="004B0423"/>
    <w:rsid w:val="004B0EEE"/>
    <w:rsid w:val="004B5C56"/>
    <w:rsid w:val="004D1507"/>
    <w:rsid w:val="004D1CA1"/>
    <w:rsid w:val="004D3141"/>
    <w:rsid w:val="004E3F8D"/>
    <w:rsid w:val="004E7006"/>
    <w:rsid w:val="004F370E"/>
    <w:rsid w:val="004F3F4B"/>
    <w:rsid w:val="004F52C1"/>
    <w:rsid w:val="0050025B"/>
    <w:rsid w:val="005279E6"/>
    <w:rsid w:val="00540FB2"/>
    <w:rsid w:val="00541B6F"/>
    <w:rsid w:val="005468CF"/>
    <w:rsid w:val="0055202C"/>
    <w:rsid w:val="00555D0C"/>
    <w:rsid w:val="00560133"/>
    <w:rsid w:val="00561397"/>
    <w:rsid w:val="005724D6"/>
    <w:rsid w:val="00574B85"/>
    <w:rsid w:val="005A7573"/>
    <w:rsid w:val="005B04F9"/>
    <w:rsid w:val="005C36DB"/>
    <w:rsid w:val="005C4BA1"/>
    <w:rsid w:val="005F4EAD"/>
    <w:rsid w:val="005F75DA"/>
    <w:rsid w:val="006030DC"/>
    <w:rsid w:val="006044B2"/>
    <w:rsid w:val="00606A0D"/>
    <w:rsid w:val="00625B6B"/>
    <w:rsid w:val="006415EB"/>
    <w:rsid w:val="00641787"/>
    <w:rsid w:val="00641D4F"/>
    <w:rsid w:val="00646CDA"/>
    <w:rsid w:val="00657AB4"/>
    <w:rsid w:val="00662924"/>
    <w:rsid w:val="00673DBC"/>
    <w:rsid w:val="006906D3"/>
    <w:rsid w:val="006B4DA8"/>
    <w:rsid w:val="006C56D9"/>
    <w:rsid w:val="006D7BAC"/>
    <w:rsid w:val="006E1FA3"/>
    <w:rsid w:val="006E3435"/>
    <w:rsid w:val="00711763"/>
    <w:rsid w:val="00711F0D"/>
    <w:rsid w:val="00712397"/>
    <w:rsid w:val="00726654"/>
    <w:rsid w:val="00732D09"/>
    <w:rsid w:val="007928AF"/>
    <w:rsid w:val="007A0376"/>
    <w:rsid w:val="007A0828"/>
    <w:rsid w:val="007A1569"/>
    <w:rsid w:val="007A1912"/>
    <w:rsid w:val="007B2FE2"/>
    <w:rsid w:val="007C4ED6"/>
    <w:rsid w:val="007E2E74"/>
    <w:rsid w:val="007E4153"/>
    <w:rsid w:val="007E4DBE"/>
    <w:rsid w:val="007F62B5"/>
    <w:rsid w:val="008046C0"/>
    <w:rsid w:val="008349B8"/>
    <w:rsid w:val="00834CA2"/>
    <w:rsid w:val="00835291"/>
    <w:rsid w:val="0084646D"/>
    <w:rsid w:val="008621D2"/>
    <w:rsid w:val="00884DEA"/>
    <w:rsid w:val="008B01B0"/>
    <w:rsid w:val="008E4E53"/>
    <w:rsid w:val="008F4AF4"/>
    <w:rsid w:val="0090359E"/>
    <w:rsid w:val="00913206"/>
    <w:rsid w:val="009143E3"/>
    <w:rsid w:val="0092079F"/>
    <w:rsid w:val="009239F4"/>
    <w:rsid w:val="0092559A"/>
    <w:rsid w:val="00967D7E"/>
    <w:rsid w:val="00973B36"/>
    <w:rsid w:val="0098156A"/>
    <w:rsid w:val="0098231A"/>
    <w:rsid w:val="0098332E"/>
    <w:rsid w:val="00984391"/>
    <w:rsid w:val="009855A2"/>
    <w:rsid w:val="009951EE"/>
    <w:rsid w:val="009A6C18"/>
    <w:rsid w:val="009C6833"/>
    <w:rsid w:val="009C7186"/>
    <w:rsid w:val="009D1360"/>
    <w:rsid w:val="009E4E1C"/>
    <w:rsid w:val="00A22DCE"/>
    <w:rsid w:val="00A4294E"/>
    <w:rsid w:val="00A55D18"/>
    <w:rsid w:val="00A641F5"/>
    <w:rsid w:val="00A67916"/>
    <w:rsid w:val="00A80658"/>
    <w:rsid w:val="00A8111D"/>
    <w:rsid w:val="00A85261"/>
    <w:rsid w:val="00A867E6"/>
    <w:rsid w:val="00AA303D"/>
    <w:rsid w:val="00AB7640"/>
    <w:rsid w:val="00AC43B5"/>
    <w:rsid w:val="00AD1096"/>
    <w:rsid w:val="00AD719F"/>
    <w:rsid w:val="00AF07C1"/>
    <w:rsid w:val="00B12608"/>
    <w:rsid w:val="00B13662"/>
    <w:rsid w:val="00B14276"/>
    <w:rsid w:val="00B31CC4"/>
    <w:rsid w:val="00B403EB"/>
    <w:rsid w:val="00B42B60"/>
    <w:rsid w:val="00B45246"/>
    <w:rsid w:val="00B61FC6"/>
    <w:rsid w:val="00B6725B"/>
    <w:rsid w:val="00B75CC3"/>
    <w:rsid w:val="00B915F3"/>
    <w:rsid w:val="00B91B4C"/>
    <w:rsid w:val="00B977A2"/>
    <w:rsid w:val="00BA2E51"/>
    <w:rsid w:val="00BA5A07"/>
    <w:rsid w:val="00BB50A1"/>
    <w:rsid w:val="00BB60F8"/>
    <w:rsid w:val="00BB627A"/>
    <w:rsid w:val="00BB7744"/>
    <w:rsid w:val="00BC571E"/>
    <w:rsid w:val="00BD161F"/>
    <w:rsid w:val="00BD578E"/>
    <w:rsid w:val="00BD6271"/>
    <w:rsid w:val="00BE58D1"/>
    <w:rsid w:val="00BE593C"/>
    <w:rsid w:val="00C15044"/>
    <w:rsid w:val="00C32396"/>
    <w:rsid w:val="00C462B2"/>
    <w:rsid w:val="00C5563C"/>
    <w:rsid w:val="00C557BE"/>
    <w:rsid w:val="00C62BB1"/>
    <w:rsid w:val="00C64BB3"/>
    <w:rsid w:val="00C90854"/>
    <w:rsid w:val="00CA3D0F"/>
    <w:rsid w:val="00CA6647"/>
    <w:rsid w:val="00CA79F7"/>
    <w:rsid w:val="00CB0244"/>
    <w:rsid w:val="00CD06DC"/>
    <w:rsid w:val="00D0323A"/>
    <w:rsid w:val="00D067D0"/>
    <w:rsid w:val="00D1169F"/>
    <w:rsid w:val="00D1175E"/>
    <w:rsid w:val="00D219D8"/>
    <w:rsid w:val="00D221D2"/>
    <w:rsid w:val="00D246F4"/>
    <w:rsid w:val="00D25E20"/>
    <w:rsid w:val="00D36A04"/>
    <w:rsid w:val="00D44EB1"/>
    <w:rsid w:val="00D70757"/>
    <w:rsid w:val="00D80825"/>
    <w:rsid w:val="00D80B7C"/>
    <w:rsid w:val="00D83C6C"/>
    <w:rsid w:val="00D90816"/>
    <w:rsid w:val="00D93DD1"/>
    <w:rsid w:val="00DC00A7"/>
    <w:rsid w:val="00DC3AD3"/>
    <w:rsid w:val="00DF3BBB"/>
    <w:rsid w:val="00E00230"/>
    <w:rsid w:val="00E21C46"/>
    <w:rsid w:val="00E25027"/>
    <w:rsid w:val="00E31EA1"/>
    <w:rsid w:val="00E330C4"/>
    <w:rsid w:val="00E36BDA"/>
    <w:rsid w:val="00E45542"/>
    <w:rsid w:val="00E60650"/>
    <w:rsid w:val="00E65850"/>
    <w:rsid w:val="00E7758E"/>
    <w:rsid w:val="00E93616"/>
    <w:rsid w:val="00E944FE"/>
    <w:rsid w:val="00E97D6B"/>
    <w:rsid w:val="00EB1967"/>
    <w:rsid w:val="00EC0EE0"/>
    <w:rsid w:val="00EC70B3"/>
    <w:rsid w:val="00ED6EE8"/>
    <w:rsid w:val="00EE0F7D"/>
    <w:rsid w:val="00EF2FC1"/>
    <w:rsid w:val="00EF3BE2"/>
    <w:rsid w:val="00EF4E1E"/>
    <w:rsid w:val="00F071F2"/>
    <w:rsid w:val="00F12E8D"/>
    <w:rsid w:val="00F20742"/>
    <w:rsid w:val="00F244A2"/>
    <w:rsid w:val="00F25FF1"/>
    <w:rsid w:val="00F31889"/>
    <w:rsid w:val="00F46657"/>
    <w:rsid w:val="00F566B6"/>
    <w:rsid w:val="00F65263"/>
    <w:rsid w:val="00F678E8"/>
    <w:rsid w:val="00F911D1"/>
    <w:rsid w:val="00FA2202"/>
    <w:rsid w:val="00FA246B"/>
    <w:rsid w:val="00FA782E"/>
    <w:rsid w:val="00FC56AF"/>
    <w:rsid w:val="00FE09A0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A1569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A1569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7A156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6013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2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A08E-3355-4C52-82D0-1EEE3F2D87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1376</Characters>
  <Application>Microsoft Office Word</Application>
  <DocSecurity>0</DocSecurity>
  <Lines>11</Lines>
  <Paragraphs>3</Paragraphs>
  <ScaleCrop>false</ScaleCrop>
  <Company>LexisNexis France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24</cp:revision>
  <dcterms:created xsi:type="dcterms:W3CDTF">2025-07-09T09:44:00Z</dcterms:created>
  <dcterms:modified xsi:type="dcterms:W3CDTF">2025-08-27T13:19:00Z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2024-06-14T13:25:50Z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7b354cb9-74c4-45d0-a5d3-ac57f0d9c9c4</vt:lpwstr>
  </property>
  <property fmtid="{D5CDD505-2E9C-101B-9397-08002B2CF9AE}" pid="8" name="MSIP_Label_549ac42a-3eb4-4074-b885-aea26bd6241e_ContentBits">
    <vt:lpwstr>0</vt:lpwstr>
  </property>
</Properties>
</file>